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4510F" w14:textId="63CA7D15" w:rsidR="00F633B7" w:rsidRPr="00875CF0" w:rsidRDefault="00944556">
      <w:pPr>
        <w:keepNext/>
        <w:spacing w:after="0" w:line="360" w:lineRule="auto"/>
        <w:ind w:left="4535"/>
        <w:jc w:val="right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655583D5" wp14:editId="0AF7E9A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C69E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58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0;width:22.35pt;height:22.3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ZHCgIAACkEAAAOAAAAZHJzL2Uyb0RvYy54bWysU1Fv0zAQfkfiP1h+p2k7tlVR02l0FCGN&#10;gTT4AY7jJBaOz5zdJuXXc3ayrhrwgvCDdWefv7vvu/P6ZugMOyj0GmzBF7M5Z8pKqLRtCv7t6+7N&#10;ijMfhK2EAasKflSe32xev1r3LldLaMFUChmBWJ/3ruBtCC7PMi9b1Qk/A6csXdaAnQjkYpNVKHpC&#10;70y2nM+vsh6wcghSeU+nd+Ml3yT8ulYyfK5rrwIzBafaQtox7WXcs81a5A0K12o5lSH+oYpOaEtJ&#10;T1B3Igi2R/0bVKclgoc6zCR0GdS1lipxIDaL+Qs2j61wKnEhcbw7yeT/H6x8ODy6L8jC8A4GamAi&#10;4d09yO+eWdi2wjbqFhH6VomKEi+iZFnvfD49jVL73EeQsv8EFTVZ7AMkoKHGLqpCPBmhUwOOJ9HV&#10;EJikw+XqYvX2kjNJV5MdM4j86bFDHz4o6Fg0Co7U0wQuDvc+jKFPITGXB6OrnTYmOdiUW4PsIKj/&#10;u7RS/S/CjGV9wa8uLkf6f0WYp/UnhE4HmmOju4KvTkEij6K9t1WasiC0GW0iZ+ykYhRulDAM5UCB&#10;Uc0SqiPpiTDOK/0vMlrAn5z1NKsF9z/2AhVn5qONPbm+XsXhPnfw3CnPHWElQRU8cDaa2zB+iL1D&#10;3bSUaZwCC7fUx1onjZ+rmuqmeUxdmv5OHPhzP0U9//DNLwAAAP//AwBQSwMEFAAGAAgAAAAhAHoV&#10;wy7cAAAABgEAAA8AAABkcnMvZG93bnJldi54bWxMj8FOwzAQRO9I/IO1SNxSBwiFpHEqVAn1goSa&#10;9gPceOtExOsodtLw9ywnOI5mNPOm3C6uFzOOofOk4GGVgkBqvOnIKjgd35NXECFqMrr3hAq+McC2&#10;ur0pdWH8lQ4419EKLqFQaAVtjEMhZWhadDqs/IDE3sWPTkeWo5Vm1Fcud718TNO1dLojXmj1gLsW&#10;m696cgr88XDa2flzP+d5Gp6mj3pt951S93fL2wZExCX+heEXn9GhYqazn8gE0StIsvyZowr4EdtJ&#10;xkfOCrLsBWRVyv/41Q8AAAD//wMAUEsBAi0AFAAGAAgAAAAhALaDOJL+AAAA4QEAABMAAAAAAAAA&#10;AAAAAAAAAAAAAFtDb250ZW50X1R5cGVzXS54bWxQSwECLQAUAAYACAAAACEAOP0h/9YAAACUAQAA&#10;CwAAAAAAAAAAAAAAAAAvAQAAX3JlbHMvLnJlbHNQSwECLQAUAAYACAAAACEAg3GGRwoCAAApBAAA&#10;DgAAAAAAAAAAAAAAAAAuAgAAZHJzL2Uyb0RvYy54bWxQSwECLQAUAAYACAAAACEAehXDLtwAAAAG&#10;AQAADwAAAAAAAAAAAAAAAABkBAAAZHJzL2Rvd25yZXYueG1sUEsFBgAAAAAEAAQA8wAAAG0FAAAA&#10;AA==&#10;" strokeweight=".05pt">
                <v:textbox inset="1.4pt,1.4pt,1.4pt,1.4pt">
                  <w:txbxContent>
                    <w:p w14:paraId="4C2EC69E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CAF673C" wp14:editId="344058AA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BB48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673C" id="Text Box 3" o:spid="_x0000_s1027" type="#_x0000_t202" style="position:absolute;left:0;text-align:left;margin-left:-24.75pt;margin-top:0;width:22.35pt;height:22.3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jMDAIAADA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q4niSGoJ1ZFoRRjHlr4ZGS3gT856GtmC+x97gYoz89FGaa6vV3HGzx08d8pzR1hJUAUPnI3mNoz/&#10;Yu9QNy1lGofBwi3JWetE9XNVU/k0lkms6QvFuT/3U9TzR9/8AgAA//8DAFBLAwQUAAYACAAAACEA&#10;ehXDLtwAAAAGAQAADwAAAGRycy9kb3ducmV2LnhtbEyPwU7DMBBE70j8g7VI3FIHCIWkcSpUCfWC&#10;hJr2A9x460TE6yh20vD3LCc4jmY086bcLq4XM46h86TgYZWCQGq86cgqOB3fk1cQIWoyuveECr4x&#10;wLa6vSl1YfyVDjjX0QouoVBoBW2MQyFlaFp0Oqz8gMTexY9OR5ajlWbUVy53vXxM07V0uiNeaPWA&#10;uxabr3pyCvzxcNrZ+XM/53kanqaPem33nVL3d8vbBkTEJf6F4Ref0aFiprOfyATRK0iy/JmjCvgR&#10;20nGR84KsuwFZFXK//jVDwAAAP//AwBQSwECLQAUAAYACAAAACEAtoM4kv4AAADhAQAAEwAAAAAA&#10;AAAAAAAAAAAAAAAAW0NvbnRlbnRfVHlwZXNdLnhtbFBLAQItABQABgAIAAAAIQA4/SH/1gAAAJQB&#10;AAALAAAAAAAAAAAAAAAAAC8BAABfcmVscy8ucmVsc1BLAQItABQABgAIAAAAIQCLhTjMDAIAADAE&#10;AAAOAAAAAAAAAAAAAAAAAC4CAABkcnMvZTJvRG9jLnhtbFBLAQItABQABgAIAAAAIQB6FcMu3AAA&#10;AAYBAAAPAAAAAAAAAAAAAAAAAGYEAABkcnMvZG93bnJldi54bWxQSwUGAAAAAAQABADzAAAAbwUA&#10;AAAA&#10;" strokeweight=".05pt">
                <v:textbox inset="1.4pt,1.4pt,1.4pt,1.4pt">
                  <w:txbxContent>
                    <w:p w14:paraId="78B0BB48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0182F02" wp14:editId="6CF583F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AE922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2F02" id="Text Box 4" o:spid="_x0000_s1028" type="#_x0000_t202" style="position:absolute;left:0;text-align:left;margin-left:-24.75pt;margin-top:0;width:22.35pt;height:22.3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DgIAADA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2IhJoikllAdiVaEcWzpm5HRAv7krKeRLbj/sReoODMfbZTm+noVZ/zcwXOnPHeElQRV8MDZaG7D&#10;+C/2DnXTUqZxGCzckpy1TlQ/VzWVT2OZxJq+UJz7cz9FPX/0zS8A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CpQViIOAgAA&#10;MA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3D2AE922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0AD01AC6" wp14:editId="163434B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C955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1AC6" id="Text Box 5" o:spid="_x0000_s1029" type="#_x0000_t202" style="position:absolute;left:0;text-align:left;margin-left:-24.75pt;margin-top:0;width:22.35pt;height:22.3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PODwIAADAEAAAOAAAAZHJzL2Uyb0RvYy54bWysU9tu1DAQfUfiHyy/s9kLbVfRZquyZRFS&#10;KUiFD3AcJ7FwPGbs3aR8PWMn3a4KvCD8YM3Y4zMz54w310Nn2FGh12ALvpjNOVNWQqVtU/BvX/dv&#10;1pz5IGwlDFhV8Efl+fX29atN73K1hBZMpZARiPV57wrehuDyLPOyVZ3wM3DK0mUN2IlALjZZhaIn&#10;9M5ky/n8MusBK4cglfd0ejte8m3Cr2slw+e69iowU3CqLaQd017GPdtuRN6gcK2WUxniH6rohLaU&#10;9AR1K4JgB9S/QXVaIniow0xCl0Fda6lSD9TNYv6im4dWOJV6IXK8O9Hk/x+svD8+uC/IwvAOBhIw&#10;NeHdHcjvnlnYtcI26gYR+laJihIvImVZ73w+PY1U+9xHkLL/BBWJLA4BEtBQYxdZoT4ZoZMAjyfS&#10;1RCYpMPlerV+e8GZpKvJjhlE/vTYoQ8fFHQsGgVH0jSBi+OdD2PoU0jM5cHoaq+NSQ425c4gOwrS&#10;f59Wqv9FmLGsL/jl6mJs/68I87T+hNDpQHNsdFfw9SlI5JG097ZKUxaENqNNzRk7sRiJGykMQzkw&#10;XRV8FRNEUkuoHolWhHFs6ZuR0QL+5KynkS24/3EQqDgzH22U5upqHWf83MFzpzx3hJUEVfDA2Wju&#10;wvgvDg5101KmcRgs3JCctU5UP1c1lU9jmcSavlCc+3M/RT1/9O0v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KHqPODwIA&#10;ADA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2307C955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6C9FD680" wp14:editId="4F385172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2DC4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D680" id="Text Box 6" o:spid="_x0000_s1030" type="#_x0000_t202" style="position:absolute;left:0;text-align:left;margin-left:-24.75pt;margin-top:0;width:22.35pt;height:22.3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olDgIAADAEAAAOAAAAZHJzL2Uyb0RvYy54bWysU9tu2zAMfR+wfxD0vjhJb4ERp+jSZRjQ&#10;XYBuHyDLsi1MFjVKiZ19/SjZTYNuexmmB4GUqEPyHGp9O3SGHRR6Dbbgi9mcM2UlVNo2Bf/2dfdm&#10;xZkPwlbCgFUFPyrPbzevX617l6sltGAqhYxArM97V/A2BJdnmZet6oSfgVOWLmvATgRysckqFD2h&#10;dyZbzufXWQ9YOQSpvKfT+/GSbxJ+XSsZPte1V4GZglNtIe2Y9jLu2WYt8gaFa7WcyhD/UEUntKWk&#10;J6h7EQTbo/4NqtMSwUMdZhK6DOpaS5V6oG4W8xfdPLbCqdQLkePdiSb//2Dlp8Oj+4IsDG9hIAFT&#10;E949gPzumYVtK2yj7hChb5WoKPEiUpb1zufT00i1z30EKfuPUJHIYh8gAQ01dpEV6pMROglwPJGu&#10;hsAkHS5XF6vLK84kXU12zCDyp8cOfXivoGPRKDiSpglcHB58GEOfQmIuD0ZXO21McrAptwbZQZD+&#10;u7RS/S/CjGV9wa8vrsb2/4owT+tPCJ0ONMdGdwVfnYJEHkl7Z6s0ZUFoM9rUnLETi5G4kcIwlAPT&#10;VcEvY4JIagnVkWhFGMeWvhkZLeBPznoa2YL7H3uBijPzwUZpbm5WccbPHTx3ynNHWElQBQ+cjeY2&#10;jP9i71A3LWUah8HCHclZ60T1c1VT+TSWSazpC8W5P/dT1PNH3/wC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Cn9+iUOAgAA&#10;MA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74F22DC4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AF4CBA9" wp14:editId="0C1EEC2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4CFA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CBA9" id="Text Box 7" o:spid="_x0000_s1031" type="#_x0000_t202" style="position:absolute;left:0;text-align:left;margin-left:-24.75pt;margin-top:0;width:22.35pt;height:22.3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/JDgIAADAEAAAOAAAAZHJzL2Uyb0RvYy54bWysU1Fv0zAQfkfiP1h+p2k7ulVR02l0FCGN&#10;gTT4AY7jJBaOz5zdJuPXc3ayrhrwgvCDdWefv7v7vvPmeugMOyr0GmzBF7M5Z8pKqLRtCv7t6/7N&#10;mjMfhK2EAasK/qg8v96+frXpXa6W0IKpFDICsT7vXcHbEFyeZV62qhN+Bk5ZuqwBOxHIxSarUPSE&#10;3plsOZ9fZj1g5RCk8p5Ob8dLvk34da1k+FzXXgVmCk61hbRj2su4Z9uNyBsUrtVyKkP8QxWd0JaS&#10;nqBuRRDsgPo3qE5LBA91mEnoMqhrLVXqgbpZzF9089AKp1IvRI53J5r8/4OV98cH9wVZGN7BQAKm&#10;Jry7A/ndMwu7VthG3SBC3ypRUeJFpCzrnc+np5Fqn/sIUvafoCKRxSFAAhpq7CIr1CcjdBLg8US6&#10;GgKTdLhcX6zfrjiTdDXZMYPInx479OGDgo5Fo+BImiZwcbzzYQx9Com5PBhd7bUxycGm3BlkR0H6&#10;79NK9b8IM5b1Bb+8WI3t/xVhntafEDodaI6N7gq+PgWJPJL23lZpyoLQZrSpOWMnFiNxI4VhKAem&#10;q4KvYoJIagnVI9GKMI4tfTMyWsCfnPU0sgX3Pw4CFWfmo43SXF2t44yfO3julOeOsJKgCh44G81d&#10;GP/FwaFuWso0DoOFG5Kz1onq56qm8mksk1jTF4pzf+6nqOePvv0F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ImzD8kOAgAA&#10;MA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72CE4CFA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C35E03F" wp14:editId="240C9F03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EA96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E03F" id="Text Box 8" o:spid="_x0000_s1032" type="#_x0000_t202" style="position:absolute;left:0;text-align:left;margin-left:-24.75pt;margin-top:0;width:22.35pt;height:22.3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EnDgIAADA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6ojJoikllAdiVaEcWzpm5HRAv7krKeRLbj/sReoODMfbZTm+noVZ/zcwXOnPHeElQRV8MDZaG7D&#10;+C/2DnXTUqZxGCzckpy1TlQ/VzWVT2OZxJq+UJz7cz9FPX/0zS8A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ChmYScOAgAA&#10;MA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1C59EA96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29E8A02A" wp14:editId="76D89EC3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6A0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A02A" id="Text Box 9" o:spid="_x0000_s1033" type="#_x0000_t202" style="position:absolute;left:0;text-align:left;margin-left:-24.75pt;margin-top:0;width:22.35pt;height:22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TLDgIAADA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q4JfxwSR1BKqI9GKMI4tfTMyWsCfnPU0sgX3P/YCFWfmo43SXF+v4oyfO3julOeOsJKgCh44G81t&#10;GP/F3qFuWso0DoOFW5Kz1onq56qm8mksk1jTF4pzf+6nqOePvvkF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IgolMsOAgAA&#10;MA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6D326A0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C55257A" wp14:editId="70A4DAE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E51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257A" id="Text Box 10" o:spid="_x0000_s1034" type="#_x0000_t202" style="position:absolute;left:0;text-align:left;margin-left:-24.75pt;margin-top:0;width:22.35pt;height:22.3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MqDQIAADA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wKICSKpJVRHohVhHFv6ZmS0gD8562lkC+5/7AUqzsxHG6W5vl7FGT938Nwpzx1hJUEVPHA2mtsw&#10;/ou9Q920lGkcBgu3JGetE9XPVU3l01gmsaYvFOf+3E9Rzx998wsAAP//AwBQSwMEFAAGAAgAAAAh&#10;AHoVwy7cAAAABgEAAA8AAABkcnMvZG93bnJldi54bWxMj8FOwzAQRO9I/IO1SNxSBwiFpHEqVAn1&#10;goSa9gPceOtExOsodtLw9ywnOI5mNPOm3C6uFzOOofOk4GGVgkBqvOnIKjgd35NXECFqMrr3hAq+&#10;McC2ur0pdWH8lQ4419EKLqFQaAVtjEMhZWhadDqs/IDE3sWPTkeWo5Vm1Fcud718TNO1dLojXmj1&#10;gLsWm696cgr88XDa2flzP+d5Gp6mj3pt951S93fL2wZExCX+heEXn9GhYqazn8gE0StIsvyZowr4&#10;EdtJxkfOCrLsBWRVyv/41Q8AAAD//wMAUEsBAi0AFAAGAAgAAAAhALaDOJL+AAAA4QEAABMAAAAA&#10;AAAAAAAAAAAAAAAAAFtDb250ZW50X1R5cGVzXS54bWxQSwECLQAUAAYACAAAACEAOP0h/9YAAACU&#10;AQAACwAAAAAAAAAAAAAAAAAvAQAAX3JlbHMvLnJlbHNQSwECLQAUAAYACAAAACEAL6ejKg0CAAAw&#10;BAAADgAAAAAAAAAAAAAAAAAuAgAAZHJzL2Uyb0RvYy54bWxQSwECLQAUAAYACAAAACEAehXDLtwA&#10;AAAGAQAADwAAAAAAAAAAAAAAAABnBAAAZHJzL2Rvd25yZXYueG1sUEsFBgAAAAAEAAQA8wAAAHAF&#10;AAAAAA==&#10;" strokeweight=".05pt">
                <v:textbox inset="1.4pt,1.4pt,1.4pt,1.4pt">
                  <w:txbxContent>
                    <w:p w14:paraId="1865E51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98B9854" wp14:editId="1119392D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20E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9854" id="Text Box 11" o:spid="_x0000_s1035" type="#_x0000_t202" style="position:absolute;left:0;text-align:left;margin-left:-24.75pt;margin-top:0;width:22.35pt;height:22.3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bGDwIAADAEAAAOAAAAZHJzL2Uyb0RvYy54bWysU9tu2zAMfR+wfxD0vjhJ1zYz4hRdugwD&#10;ugvQ7QNkWbaFyaJGKbGzrx8lu2nQbS/D9CCQEnVInkOtb4bOsINCr8EWfDGbc6ashErbpuDfvu5e&#10;rTjzQdhKGLCq4Efl+c3m5Yt173K1hBZMpZARiPV57wrehuDyLPOyVZ3wM3DK0mUN2IlALjZZhaIn&#10;9M5ky/n8KusBK4cglfd0ejde8k3Cr2slw+e69iowU3CqLaQd017GPdusRd6gcK2WUxniH6rohLaU&#10;9AR1J4Jge9S/QXVaIniow0xCl0Fda6lSD9TNYv6sm4dWOJV6IXK8O9Hk/x+s/HR4cF+QheEtDCRg&#10;asK7e5DfPbOwbYVt1C0i9K0SFSVeRMqy3vl8ehqp9rmPIGX/ESoSWewDJKChxi6yQn0yQicBjifS&#10;1RCYpMPl6mL1+pIzSVeTHTOI/PGxQx/eK+hYNAqOpGkCF4d7H8bQx5CYy4PR1U4bkxxsyq1BdhCk&#10;/y6tVP+zMGNZX/Cri8ux/b8izNP6E0KnA82x0V3BV6cgkUfS3tkqTVkQ2ow2NWfsxGIkbqQwDOXA&#10;dFXwNzFBJLWE6ki0IoxjS9+MjBbwJ2c9jWzB/Y+9QMWZ+WCjNNfXqzjj5w6eO+W5I6wkqIIHzkZz&#10;G8Z/sXeom5YyjcNg4ZbkrHWi+qmqqXwayyTW9IXi3J/7Kerpo29+AQ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P6VbGDwIA&#10;ADA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2DE020E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B5FB4A5" wp14:editId="5CC1F4F6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5247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B4A5" id="Text Box 12" o:spid="_x0000_s1036" type="#_x0000_t202" style="position:absolute;left:0;text-align:left;margin-left:-24.75pt;margin-top:0;width:22.35pt;height:22.3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rDgIAADEEAAAOAAAAZHJzL2Uyb0RvYy54bWysU1Fv0zAQfkfiP1h+p2k7tlVR02l0FCGN&#10;gTT4AY7jJBaOz5zdJuXXc3ayrhrwgvCDdWefv7v77vP6ZugMOyj0GmzBF7M5Z8pKqLRtCv7t6+7N&#10;ijMfhK2EAasKflSe32xev1r3LldLaMFUChmBWJ/3ruBtCC7PMi9b1Qk/A6csXdaAnQjkYpNVKHpC&#10;70y2nM+vsh6wcghSeU+nd+Ml3yT8ulYyfK5rrwIzBafaQtox7WXcs81a5A0K12o5lSH+oYpOaEtJ&#10;T1B3Igi2R/0bVKclgoc6zCR0GdS1lir1QN0s5i+6eWyFU6kXIse7E03+/8HKh8Oj+4IsDO9goAGm&#10;Jry7B/ndMwvbVthG3SJC3ypRUeJFpCzrnc+np5Fqn/sIUvafoKIhi32ABDTU2EVWqE9G6DSA44l0&#10;NQQm6XC5uli9veRM0tVkxwwif3rs0IcPCjoWjYIjzTSBi8O9D2PoU0jM5cHoaqeNSQ425dYgOwia&#10;/y6tVP+LMGNZX/Cri8ux/b8izNP6E0KnA+nY6K7gq1OQyCNp722VVBaENqNNzRk7sRiJGykMQzkw&#10;XRHFSZaR1RKqI/GKMOqW/hkZLeBPznrSbMH9j71AxZn5aONsrq9XUeTnDp475bkjrCSoggfORnMb&#10;xo+xd6ibljKNarBwS/OsdeL6uaqpftJlmtb0h6Lwz/0U9fzTN78A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AkKlSsOAgAA&#10;MQ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7B035247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1A1E785" wp14:editId="23C2DD7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97F1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E785" id="Text Box 13" o:spid="_x0000_s1037" type="#_x0000_t202" style="position:absolute;left:0;text-align:left;margin-left:-24.75pt;margin-top:0;width:22.35pt;height:22.3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DHDgIAADE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6I4cRxZLaE6Eq8I49zSPyOjBfzJWU8zW3D/Yy9QcWY+2qjN9fUqDvm5g+dOee4IKwmq4IGz0dyG&#10;8WPsHeqmpUzjNFi4JT1rnbh+rmqqn+YyqTX9oTj4536Kev7pm18A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KlEYMcOAgAA&#10;MQ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2A2997F1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B3BC164" wp14:editId="62FF8A77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C61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C164" id="Text Box 14" o:spid="_x0000_s1038" type="#_x0000_t202" style="position:absolute;left:0;text-align:left;margin-left:-24.75pt;margin-top:0;width:22.35pt;height:22.3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4pDwIAADE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6J4GTNEVkuojsQrwji39M/IaAF/ctbTzBbc/9gLVJyZjzZqc329ikN+7uC5U547wkqCKnjgbDS3&#10;YfwYe4e6aSnTOA0WbknPWieun6ua6qe5TGpNfygO/rmfop5/+uYX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IkQ4p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3778C61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E76FEB4" wp14:editId="7E23B7F2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5173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FEB4" id="Text Box 15" o:spid="_x0000_s1039" type="#_x0000_t202" style="position:absolute;left:0;text-align:left;margin-left:-24.75pt;margin-top:0;width:22.35pt;height:22.3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vFDwIAADEEAAAOAAAAZHJzL2Uyb0RvYy54bWysU9tu1DAQfUfiHyy/s9kLbVfRZquyZRFS&#10;KUiFD3AcJ7FwPGbs3aR8PWMn3a4KvCD8YM3Y4zMz54w310Nn2FGh12ALvpjNOVNWQqVtU/BvX/dv&#10;1pz5IGwlDFhV8Efl+fX29atN73K1hBZMpZARiPV57wrehuDyLPOyVZ3wM3DK0mUN2IlALjZZhaIn&#10;9M5ky/n8MusBK4cglfd0ejte8m3Cr2slw+e69iowU3CqLaQd017GPdtuRN6gcK2WUxniH6rohLaU&#10;9AR1K4JgB9S/QXVaIniow0xCl0Fda6lSD9TNYv6im4dWOJV6IXK8O9Hk/x+svD8+uC/IwvAOBhIw&#10;NeHdHcjvnlnYtcI26gYR+laJihIvImVZ73w+PY1U+9xHkLL/BBWJLA4BEtBQYxdZoT4ZoZMAjyfS&#10;1RCYpMPlerV+e8GZpKvJjhlE/vTYoQ8fFHQsGgVH0jSBi+OdD2PoU0jM5cHoaq+NSQ425c4gOwrS&#10;f59Wqv9FmLGsL/jl6mJs/68I87T+hNDpQHNsdFfw9SlI5JG097ZKUxaENqNNzRk7sRiJGykMQzkw&#10;XRHFq5ghslpC9Ui8IoxzS/+MjBbwJ2c9zWzB/Y+DQMWZ+WijNldX6zjk5w6eO+W5I6wkqIIHzkZz&#10;F8aPcXCom5YyjdNg4Yb0rHXi+rmqqX6ay6TW9Ifi4J/7Ker5p29/AQ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o3/vF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570B5173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6163673" wp14:editId="042EF8BE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AEC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3673" id="Text Box 16" o:spid="_x0000_s1040" type="#_x0000_t202" style="position:absolute;left:0;text-align:left;margin-left:-24.75pt;margin-top:0;width:22.35pt;height:22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IuDwIAADEEAAAOAAAAZHJzL2Uyb0RvYy54bWysU9tu2zAMfR+wfxD0vjhJb4ERp+jSZRjQ&#10;XYBuHyDLsi1MFjVKiZ19/SjZTYNuexmmB4GUqEPyHGp9O3SGHRR6Dbbgi9mcM2UlVNo2Bf/2dfdm&#10;xZkPwlbCgFUFPyrPbzevX617l6sltGAqhYxArM97V/A2BJdnmZet6oSfgVOWLmvATgRysckqFD2h&#10;dyZbzufXWQ9YOQSpvKfT+/GSbxJ+XSsZPte1V4GZglNtIe2Y9jLu2WYt8gaFa7WcyhD/UEUntKWk&#10;J6h7EQTbo/4NqtMSwUMdZhK6DOpaS5V6oG4W8xfdPLbCqdQLkePdiSb//2Dlp8Oj+4IsDG9hIAFT&#10;E949gPzumYVtK2yj7hChb5WoKPEiUpb1zufT00i1z30EKfuPUJHIYh8gAQ01dpEV6pMROglwPJGu&#10;hsAkHS5XF6vLK84kXU12zCDyp8cOfXivoGPRKDiSpglcHB58GEOfQmIuD0ZXO21McrAptwbZQZD+&#10;u7RS/S/CjGV9wa8vrsb2/4owT+tPCJ0ONMdGdwVfnYJEHkl7Z6s0ZUFoM9rUnLETi5G4kcIwlAPT&#10;FVF8GTNEVkuojsQrwji39M/IaAF/ctbTzBbc/9gLVJyZDzZqc3OzikN+7uC5U547wkqCKnjgbDS3&#10;YfwYe4e6aSnTOA0W7kjPWieun6ua6qe5TGpNfygO/rmfop5/+uYX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LPKIu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118BAEC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D33CBBD" wp14:editId="728B536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AAF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BBD" id="Text Box 17" o:spid="_x0000_s1041" type="#_x0000_t202" style="position:absolute;left:0;text-align:left;margin-left:-24.75pt;margin-top:0;width:22.35pt;height:22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fCDwIAADEEAAAOAAAAZHJzL2Uyb0RvYy54bWysU1Fv0zAQfkfiP1h+p2k7ulVR02l0FCGN&#10;gTT4AY7jJBaOz5zdJuPXc3ayrhrwgvCDdWefv7v7vvPmeugMOyr0GmzBF7M5Z8pKqLRtCv7t6/7N&#10;mjMfhK2EAasK/qg8v96+frXpXa6W0IKpFDICsT7vXcHbEFyeZV62qhN+Bk5ZuqwBOxHIxSarUPSE&#10;3plsOZ9fZj1g5RCk8p5Ob8dLvk34da1k+FzXXgVmCk61hbRj2su4Z9uNyBsUrtVyKkP8QxWd0JaS&#10;nqBuRRDsgPo3qE5LBA91mEnoMqhrLVXqgbpZzF9089AKp1IvRI53J5r8/4OV98cH9wVZGN7BQAKm&#10;Jry7A/ndMwu7VthG3SBC3ypRUeJFpCzrnc+np5Fqn/sIUvafoCKRxSFAAhpq7CIr1CcjdBLg8US6&#10;GgKTdLhcX6zfrjiTdDXZMYPInx479OGDgo5Fo+BImiZwcbzzYQx9Com5PBhd7bUxycGm3BlkR0H6&#10;79NK9b8IM5b1Bb+8WI3t/xVhntafEDodaI6N7gq+PgWJPJL23lZpyoLQZrSpOWMnFiNxI4VhKAem&#10;K6J4FTNEVkuoHolXhHFu6Z+R0QL+5KynmS24/3EQqDgzH23U5upqHYf83MFzpzx3hJUEVfDA2Wju&#10;wvgxDg5101KmcRos3JCetU5cP1c11U9zmdSa/lAc/HM/RT3/9O0v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rclfC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0C2FAAF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71C1C6D" wp14:editId="66D36F7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5FB0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1C6D" id="Text Box 18" o:spid="_x0000_s1042" type="#_x0000_t202" style="position:absolute;left:0;text-align:left;margin-left:-24.75pt;margin-top:0;width:22.35pt;height:22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ksDwIAADEEAAAOAAAAZHJzL2Uyb0RvYy54bWysU1Fv0zAQfkfiP1h+p2k71lVR02l0FCGN&#10;gTT4AY7jJBaOz5zdJuPXc3ayrhrwgvCDdWefv7v7vvPmeugMOyr0GmzBF7M5Z8pKqLRtCv7t6/7N&#10;mjMfhK2EAasK/qg8v96+frXpXa6W0IKpFDICsT7vXcHbEFyeZV62qhN+Bk5ZuqwBOxHIxSarUPSE&#10;3plsOZ+vsh6wcghSeU+nt+Ml3yb8ulYyfK5rrwIzBafaQtox7WXcs+1G5A0K12o5lSH+oYpOaEtJ&#10;T1C3Igh2QP0bVKclgoc6zCR0GdS1lir1QN0s5i+6eWiFU6kXIse7E03+/8HK++OD+4IsDO9gIAFT&#10;E97dgfzumYVdK2yjbhChb5WoKPEiUpb1zufT00i1z30EKftPUJHI4hAgAQ01dpEV6pMROgnweCJd&#10;DYFJOlyuL9ZvLzmTdDXZMYPInx479OGDgo5Fo+BImiZwcbzzYQx9Com5PBhd7bUxycGm3BlkR0H6&#10;79NK9b8IM5b1BV9dXI7t/xVhntafEDodaI6N7gq+PgWJPJL23lZpyoLQZrSpOWMnFiNxI4VhKAem&#10;K6J4FTNEVkuoHolXhHFu6Z+R0QL+5KynmS24/3EQqDgzH23U5upqHYf83MFzpzx3hJUEVfDA2Wju&#10;wvgxDg5101KmcRos3JCetU5cP1c11U9zmdSa/lAc/HM/RT3/9O0v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Kpzks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21045FB0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C7B6AB9" wp14:editId="343753B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83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6AB9" id="Text Box 19" o:spid="_x0000_s1043" type="#_x0000_t202" style="position:absolute;left:0;text-align:left;margin-left:-24.75pt;margin-top:0;width:22.35pt;height:22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zADwIAADE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6L4OmaIrJZQHYlXhHFu6Z+R0QL+5KynmS24/7EXqDgzH23U5vp6FYf83MFzpzx3hJUEVfDA2Whu&#10;w/gx9g5101KmcRos3JKetU5cP1c11U9zmdSa/lAc/HM/RT3/9M0v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q6czA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4D8F883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5BA0EFA" wp14:editId="29354CB2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1B48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0EFA" id="Text Box 20" o:spid="_x0000_s1044" type="#_x0000_t202" style="position:absolute;left:0;text-align:left;margin-left:-24.75pt;margin-top:0;width:22.35pt;height:22.3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shDwIAADEEAAAOAAAAZHJzL2Uyb0RvYy54bWysU1Fv0zAQfkfiP1h+p2k7tkVR02l0FCGN&#10;gTT4AY7jNBaOz5zdJuXXc3ayrhrwgvCDdWefv7v7vvPqZugMOyj0GmzJF7M5Z8pKqLXdlfzb1+2b&#10;nDMfhK2FAatKflSe36xfv1r1rlBLaMHUChmBWF/0ruRtCK7IMi9b1Qk/A6csXTaAnQjk4i6rUfSE&#10;3plsOZ9fZT1g7RCk8p5O78ZLvk74TaNk+Nw0XgVmSk61hbRj2qu4Z+uVKHYoXKvlVIb4hyo6oS0l&#10;PUHdiSDYHvVvUJ2WCB6aMJPQZdA0WqrUA3WzmL/o5rEVTqVeiBzvTjT5/wcrHw6P7guyMLyDgQRM&#10;TXh3D/K7ZxY2rbA7dYsIfatETYkXkbKsd76YnkaqfeEjSNV/gppEFvsACWhosIusUJ+M0EmA44l0&#10;NQQm6XCZX+RvLzmTdDXZMYMonh479OGDgo5Fo+RImiZwcbj3YQx9Com5PBhdb7UxycFdtTHIDoL0&#10;36aV6n8RZizrS351cTm2/1eEeVp/Quh0oDk2uit5fgoSRSTtva3TlAWhzWhTc8ZOLEbiRgrDUA1M&#10;10RxHjNEViuoj8Qrwji39M/IaAF/ctbTzJbc/9gLVJyZjzZqc32dxyE/d/Dcqc4dYSVBlTxwNpqb&#10;MH6MvUO9aynTOA0WbknPRieun6ua6qe5TGpNfygO/rmfop5/+voX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NZvsh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72381B48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DDD6983" wp14:editId="0E69C377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2CE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6983" id="Text Box 21" o:spid="_x0000_s1045" type="#_x0000_t202" style="position:absolute;left:0;text-align:left;margin-left:-24.75pt;margin-top:0;width:22.35pt;height:22.3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7NDwIAADEEAAAOAAAAZHJzL2Uyb0RvYy54bWysU9tu2zAMfR+wfxD0vjhJ1zYz4hRdugwD&#10;ugvQ7QNkWbaFyaJGKbGzrx8lu2nQbS/D9CCQEnVInkOtb4bOsINCr8EWfDGbc6ashErbpuDfvu5e&#10;rTjzQdhKGLCq4Efl+c3m5Yt173K1hBZMpZARiPV57wrehuDyLPOyVZ3wM3DK0mUN2IlALjZZhaIn&#10;9M5ky/n8KusBK4cglfd0ejde8k3Cr2slw+e69iowU3CqLaQd017GPdusRd6gcK2WUxniH6rohLaU&#10;9AR1J4Jge9S/QXVaIniow0xCl0Fda6lSD9TNYv6sm4dWOJV6IXK8O9Hk/x+s/HR4cF+QheEtDCRg&#10;asK7e5DfPbOwbYVt1C0i9K0SFSVeRMqy3vl8ehqp9rmPIGX/ESoSWewDJKChxi6yQn0yQicBjifS&#10;1RCYpMPl6mL1+pIzSVeTHTOI/PGxQx/eK+hYNAqOpGkCF4d7H8bQx5CYy4PR1U4bkxxsyq1BdhCk&#10;/y6tVP+zMGNZX/Cri8ux/b8izNP6E0KnA82x0V3BV6cgkUfS3tkqTVkQ2ow2NWfsxGIkbqQwDOXA&#10;dEUUv4kZIqslVEfiFWGcW/pnZLSAPznraWYL7n/sBSrOzAcbtbm+XsUhP3fw3CnPHWElQRU8cDaa&#10;2zB+jL1D3bSUaZwGC7ekZ60T109VTfXTXCa1pj8UB//cT1FPP33zCw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tKA7N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37362CE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2256E28" wp14:editId="0A869780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1D0D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6E28" id="Text Box 22" o:spid="_x0000_s1046" type="#_x0000_t202" style="position:absolute;left:0;text-align:left;margin-left:-24.75pt;margin-top:0;width:22.35pt;height:22.3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qKDgIAADEEAAAOAAAAZHJzL2Uyb0RvYy54bWysU1Fv0zAQfkfiP1h+p2k7tlVR02l0FCGN&#10;gTT4AY7jJBaOz5zdJuXXc3ayrhrwgvCDdWefv7v77vP6ZugMOyj0GmzBF7M5Z8pKqLRtCv7t6+7N&#10;ijMfhK2EAasKflSe32xev1r3LldLaMFUChmBWJ/3ruBtCC7PMi9b1Qk/A6csXdaAnQjkYpNVKHpC&#10;70y2nM+vsh6wcghSeU+nd+Ml3yT8ulYyfK5rrwIzBafaQtox7WXcs81a5A0K12o5lSH+oYpOaEtJ&#10;T1B3Igi2R/0bVKclgoc6zCR0GdS1lir1QN0s5i+6eWyFU6kXIse7E03+/8HKh8Oj+4IsDO9goAGm&#10;Jry7B/ndMwvbVthG3SJC3ypRUeJFpCzrnc+np5Fqn/sIUvafoKIhi32ABDTU2EVWqE9G6DSA44l0&#10;NQQm6XC5uli9veRM0tVkxwwif3rs0IcPCjoWjYIjzTSBi8O9D2PoU0jM5cHoaqeNSQ425dYgOwia&#10;/y6tVP+LMGNZX/Cri8ux/b8izNP6E0KnA+nY6K7gq1OQyCNp722VVBaENqNNzRk7sRiJGykMQzkw&#10;XRELSZaR1RKqI/GKMOqW/hkZLeBPznrSbMH9j71AxZn5aONsrq9XUeTnDp475bkjrCSoggfORnMb&#10;xo+xd6ibljKNarBwS/OsdeL6uaqpftJlmtb0h6Lwz/0U9fzTN78A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KL3qooOAgAA&#10;MQ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60C41D0D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0FFA468" wp14:editId="3CCFC57C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873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A468" id="Text Box 23" o:spid="_x0000_s1047" type="#_x0000_t202" style="position:absolute;left:0;text-align:left;margin-left:-24.75pt;margin-top:0;width:22.35pt;height:22.3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9mDgIAADE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2IhcRxZLaE6Eq8I49zSPyOjBfzJWU8zW3D/Yy9QcWY+2qjN9fUqDvm5g+dOee4IKwmq4IGz0dyG&#10;8WPsHeqmpUzjNFi4JT1rnbh+rmqqn+YyqTX9oTj4536Kev7pm18A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AK5X2YOAgAA&#10;MQ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0828873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A532C9C" wp14:editId="29F0810B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5C702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2C9C" id="Text Box 24" o:spid="_x0000_s1048" type="#_x0000_t202" style="position:absolute;left:0;text-align:left;margin-left:-24.75pt;margin-top:0;width:22.35pt;height:22.3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IDwIAADE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2JhGTNEVkuojsQrwji39M/IaAF/ctbTzBbc/9gLVJyZjzZqc329ikN+7uC5U547wkqCKnjgbDS3&#10;YfwYe4e6aSnTOA0WbknPWieun6ua6qe5TGpNfygO/rmfop5/+uYX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jbDGI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4925C702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3E32CC6" wp14:editId="1C7670EB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6581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2CC6" id="Text Box 25" o:spid="_x0000_s1049" type="#_x0000_t202" style="position:absolute;left:0;text-align:left;margin-left:-24.75pt;margin-top:0;width:22.35pt;height:22.3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RkDwIAADEEAAAOAAAAZHJzL2Uyb0RvYy54bWysU9tu1DAQfUfiHyy/s9kLbVfRZquyZRFS&#10;KUiFD3AcJ7FwPGbs3aR8PWMn3a4KvCD8YM3Y4zMz54w310Nn2FGh12ALvpjNOVNWQqVtU/BvX/dv&#10;1pz5IGwlDFhV8Efl+fX29atN73K1hBZMpZARiPV57wrehuDyLPOyVZ3wM3DK0mUN2IlALjZZhaIn&#10;9M5ky/n8MusBK4cglfd0ejte8m3Cr2slw+e69iowU3CqLaQd017GPdtuRN6gcK2WUxniH6rohLaU&#10;9AR1K4JgB9S/QXVaIniow0xCl0Fda6lSD9TNYv6im4dWOJV6IXK8O9Hk/x+svD8+uC/IwvAOBhIw&#10;NeHdHcjvnlnYtcI26gYR+laJihIvImVZ73w+PY1U+9xHkLL/BBWJLA4BEtBQYxdZoT4ZoZMAjyfS&#10;1RCYpMPlerV+e8GZpKvJjhlE/vTYoQ8fFHQsGgVH0jSBi+OdD2PoU0jM5cHoaq+NSQ425c4gOwrS&#10;f59Wqv9FmLGsL/jl6mJs/68I87T+hNDpQHNsdFfw9SlI5JG097ZKUxaENqNNzRk7sRiJGykMQzkw&#10;XRELq5ghslpC9Ui8IoxzS/+MjBbwJ2c9zWzB/Y+DQMWZ+WijNldX6zjk5w6eO+W5I6wkqIIHzkZz&#10;F8aPcXCom5YyjdNg4Yb0rHXi+rmqqX6ay6TW9Ifi4J/7Ker5p29/AQ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DIsRk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2D136581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D396213" wp14:editId="1AE7797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485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6213" id="Text Box 26" o:spid="_x0000_s1050" type="#_x0000_t202" style="position:absolute;left:0;text-align:left;margin-left:-24.75pt;margin-top:0;width:22.35pt;height:22.3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2PDwIAADEEAAAOAAAAZHJzL2Uyb0RvYy54bWysU9tu2zAMfR+wfxD0vjhJb4ERp+jSZRjQ&#10;XYBuHyDLsi1MFjVKiZ19/SjZTYNuexmmB4GUqEPyHGp9O3SGHRR6Dbbgi9mcM2UlVNo2Bf/2dfdm&#10;xZkPwlbCgFUFPyrPbzevX617l6sltGAqhYxArM97V/A2BJdnmZet6oSfgVOWLmvATgRysckqFD2h&#10;dyZbzufXWQ9YOQSpvKfT+/GSbxJ+XSsZPte1V4GZglNtIe2Y9jLu2WYt8gaFa7WcyhD/UEUntKWk&#10;J6h7EQTbo/4NqtMSwUMdZhK6DOpaS5V6oG4W8xfdPLbCqdQLkePdiSb//2Dlp8Oj+4IsDG9hIAFT&#10;E949gPzumYVtK2yj7hChb5WoKPEiUpb1zufT00i1z30EKfuPUJHIYh8gAQ01dpEV6pMROglwPJGu&#10;hsAkHS5XF6vLK84kXU12zCDyp8cOfXivoGPRKDiSpglcHB58GEOfQmIuD0ZXO21McrAptwbZQZD+&#10;u7RS/S/CjGV9wa8vrsb2/4owT+tPCJ0ONMdGdwVfnYJEHkl7Z6s0ZUFoM9rUnLETi5G4kcIwlAPT&#10;FbFwGTNEVkuojsQrwji39M/IaAF/ctbTzBbc/9gLVJyZDzZqc3OzikN+7uC5U547wkqCKnjgbDS3&#10;YfwYe4e6aSnTOA0W7kjPWieun6ua6qe5TGpNfygO/rmfop5/+uYX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gwZ2P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4DF6485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D744AF1" wp14:editId="4559214C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030A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4AF1" id="Text Box 27" o:spid="_x0000_s1051" type="#_x0000_t202" style="position:absolute;left:0;text-align:left;margin-left:-24.75pt;margin-top:0;width:22.35pt;height:22.3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hjDwIAADEEAAAOAAAAZHJzL2Uyb0RvYy54bWysU1Fv0zAQfkfiP1h+p2k7ulVR02l0FCGN&#10;gTT4AY7jJBaOz5zdJuPXc3ayrhrwgvCDdWefv7v7vvPmeugMOyr0GmzBF7M5Z8pKqLRtCv7t6/7N&#10;mjMfhK2EAasK/qg8v96+frXpXa6W0IKpFDICsT7vXcHbEFyeZV62qhN+Bk5ZuqwBOxHIxSarUPSE&#10;3plsOZ9fZj1g5RCk8p5Ob8dLvk34da1k+FzXXgVmCk61hbRj2su4Z9uNyBsUrtVyKkP8QxWd0JaS&#10;nqBuRRDsgPo3qE5LBA91mEnoMqhrLVXqgbpZzF9089AKp1IvRI53J5r8/4OV98cH9wVZGN7BQAKm&#10;Jry7A/ndMwu7VthG3SBC3ypRUeJFpCzrnc+np5Fqn/sIUvafoCKRxSFAAhpq7CIr1CcjdBLg8US6&#10;GgKTdLhcX6zfrjiTdDXZMYPInx479OGDgo5Fo+BImiZwcbzzYQx9Com5PBhd7bUxycGm3BlkR0H6&#10;79NK9b8IM5b1Bb+8WI3t/xVhntafEDodaI6N7gq+PgWJPJL23lZpyoLQZrSpOWMnFiNxI4VhKAem&#10;K2JhFTNEVkuoHolXhHFu6Z+R0QL+5KynmS24/3EQqDgzH23U5upqHYf83MFzpzx3hJUEVfDA2Wju&#10;wvgxDg5101KmcRos3JCetU5cP1c11U9zmdSa/lAc/HM/RT3/9O0v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Aj2hj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3C3D030A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16BE9CC" wp14:editId="56F5F584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BE88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E9CC" id="Text Box 28" o:spid="_x0000_s1052" type="#_x0000_t202" style="position:absolute;left:0;text-align:left;margin-left:-24.75pt;margin-top:0;width:22.35pt;height:22.3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aNDwIAADEEAAAOAAAAZHJzL2Uyb0RvYy54bWysU1Fv0zAQfkfiP1h+p2k71lVR02l0FCGN&#10;gTT4AY7jJBaOz5zdJuPXc3ayrhrwgvCDdWefv7v7vvPmeugMOyr0GmzBF7M5Z8pKqLRtCv7t6/7N&#10;mjMfhK2EAasK/qg8v96+frXpXa6W0IKpFDICsT7vXcHbEFyeZV62qhN+Bk5ZuqwBOxHIxSarUPSE&#10;3plsOZ+vsh6wcghSeU+nt+Ml3yb8ulYyfK5rrwIzBafaQtox7WXcs+1G5A0K12o5lSH+oYpOaEtJ&#10;T1C3Igh2QP0bVKclgoc6zCR0GdS1lir1QN0s5i+6eWiFU6kXIse7E03+/8HK++OD+4IsDO9gIAFT&#10;E97dgfzumYVdK2yjbhChb5WoKPEiUpb1zufT00i1z30EKftPUJHI4hAgAQ01dpEV6pMROgnweCJd&#10;DYFJOlyuL9ZvLzmTdDXZMYPInx479OGDgo5Fo+BImiZwcbzzYQx9Com5PBhd7bUxycGm3BlkR0H6&#10;79NK9b8IM5b1BV9dXI7t/xVhntafEDodaI6N7gq+PgWJPJL23lZpyoLQZrSpOWMnFiNxI4VhKAem&#10;K2JhFTNEVkuoHolXhHFu6Z+R0QL+5KynmS24/3EQqDgzH23U5upqHYf83MFzpzx3hJUEVfDA2Wju&#10;wvgxDg5101KmcRos3JCetU5cP1c11U9zmdSa/lAc/HM/RT3/9O0v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hWgaN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2253BE88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33F526AE" wp14:editId="2D2626E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CBC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26AE" id="Text Box 29" o:spid="_x0000_s1053" type="#_x0000_t202" style="position:absolute;left:0;text-align:left;margin-left:-24.75pt;margin-top:0;width:22.35pt;height:22.3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NhDwIAADE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K2LhOmaIrJZQHYlXhHFu6Z+R0QL+5KynmS24/7EXqDgzH23U5vp6FYf83MFzpzx3hJUEVfDA2Whu&#10;w/gx9g5101KmcRos3JKetU5cP1c11U9zmdSa/lAc/HM/RT3/9M0v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BFPNh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6A19CBC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5ED9A671" wp14:editId="747FF57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AB7D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A671" id="Text Box 30" o:spid="_x0000_s1054" type="#_x0000_t202" style="position:absolute;left:0;text-align:left;margin-left:-24.75pt;margin-top:0;width:22.35pt;height:22.3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SADgIAADEEAAAOAAAAZHJzL2Uyb0RvYy54bWysU1Fv0zAQfkfiP1h+p2k7tlVR02l0FCGN&#10;gTT4AY7jJBaOz5zdJuXXc3ayrhrwgvCDdWefv7v7vvP6ZugMOyj0GmzBF7M5Z8pKqLRtCv7t6+7N&#10;ijMfhK2EAasKflSe32xev1r3LldLaMFUChmBWJ/3ruBtCC7PMi9b1Qk/A6csXdaAnQjkYpNVKHpC&#10;70y2nM+vsh6wcghSeU+nd+Ml3yT8ulYyfK5rrwIzBafaQtox7WXcs81a5A0K12o5lSH+oYpOaEtJ&#10;T1B3Igi2R/0bVKclgoc6zCR0GdS1lir1QN0s5i+6eWyFU6kXIse7E03+/8HKh8Oj+4IsDO9gIAFT&#10;E97dg/zumYVtK2yjbhGhb5WoKPEiUpb1zufT00i1z30EKftPUJHIYh8gAQ01dpEV6pMROglwPJGu&#10;hsAkHS5XF6u3l5xJuprsmEHkT48d+vBBQceiUXAkTRO4ONz7MIY+hcRcHoyudtqY5GBTbg2ygyD9&#10;d2ml+l+EGcv6gl9dXI7t/xVhntafEDodaI6N7gq+OgWJPJL23lZpyoLQZrSpOWMnFiNxI4VhKAem&#10;q8hCzBBZLaE6Eq8I49zSPyOjBfzJWU8zW3D/Yy9QcWY+2qjN9fUqDvm5g+dOee4IKwmq4IGz0dyG&#10;8WPsHeqmpUzjNFi4JT1rnbh+rmqqn+YyqTX9oTj4536Kev7pm18AAAD//wMAUEsDBBQABgAIAAAA&#10;IQB6FcMu3AAAAAYBAAAPAAAAZHJzL2Rvd25yZXYueG1sTI/BTsMwEETvSPyDtUjcUgcIhaRxKlQJ&#10;9YKEmvYD3HjrRMTrKHbS8PcsJziOZjTzptwurhczjqHzpOBhlYJAarzpyCo4Hd+TVxAhajK694QK&#10;vjHAtrq9KXVh/JUOONfRCi6hUGgFbYxDIWVoWnQ6rPyAxN7Fj05HlqOVZtRXLne9fEzTtXS6I15o&#10;9YC7FpuvenIK/PFw2tn5cz/neRqepo96bfedUvd3y9sGRMQl/oXhF5/RoWKms5/IBNErSLL8maMK&#10;+BHbScZHzgqy7AVkVcr/+NUPAAAA//8DAFBLAQItABQABgAIAAAAIQC2gziS/gAAAOEBAAATAAAA&#10;AAAAAAAAAAAAAAAAAABbQ29udGVudF9UeXBlc10ueG1sUEsBAi0AFAAGAAgAAAAhADj9If/WAAAA&#10;lAEAAAsAAAAAAAAAAAAAAAAALwEAAF9yZWxzLy5yZWxzUEsBAi0AFAAGAAgAAAAhAKabxIAOAgAA&#10;MQQAAA4AAAAAAAAAAAAAAAAALgIAAGRycy9lMm9Eb2MueG1sUEsBAi0AFAAGAAgAAAAhAHoVwy7c&#10;AAAABgEAAA8AAAAAAAAAAAAAAAAAaAQAAGRycy9kb3ducmV2LnhtbFBLBQYAAAAABAAEAPMAAABx&#10;BQAAAAA=&#10;" strokeweight=".05pt">
                <v:textbox inset="1.4pt,1.4pt,1.4pt,1.4pt">
                  <w:txbxContent>
                    <w:p w14:paraId="2CE6AB7D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ED336F5" wp14:editId="3BDCFB5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1AA1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36F5" id="Text Box 31" o:spid="_x0000_s1055" type="#_x0000_t202" style="position:absolute;left:0;text-align:left;margin-left:-24.75pt;margin-top:0;width:22.35pt;height:22.3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sDwIAADEEAAAOAAAAZHJzL2Uyb0RvYy54bWysU9tu2zAMfR+wfxD0vjhJ1zYz4hRdugwD&#10;ugvQ7QNkWbaFyaJGKbGzrx8lu2nQbS/D9CCQEnVInkOtb4bOsINCr8EWfDGbc6ashErbpuDfvu5e&#10;rTjzQdhKGLCq4Efl+c3m5Yt173K1hBZMpZARiPV57wrehuDyLPOyVZ3wM3DK0mUN2IlALjZZhaIn&#10;9M5ky/n8KusBK4cglfd0ejde8k3Cr2slw+e69iowU3CqLaQd017GPdusRd6gcK2WUxniH6rohLaU&#10;9AR1J4Jge9S/QXVaIniow0xCl0Fda6lSD9TNYv6sm4dWOJV6IXK8O9Hk/x+s/HR4cF+QheEtDCRg&#10;asK7e5DfPbOwbYVt1C0i9K0SFSVeRMqy3vl8ehqp9rmPIGX/ESoSWewDJKChxi6yQn0yQicBjifS&#10;1RCYpMPl6mL1+pIzSVeTHTOI/PGxQx/eK+hYNAqOpGkCF4d7H8bQx5CYy4PR1U4bkxxsyq1BdhCk&#10;/y6tVP+zMGNZX/Cri8ux/b8izNP6E0KnA82x0V3BV6cgkUfS3tkqTVkQ2ow2NWfsxGIkbqQwDOXA&#10;dEUsvIkZIqslVEfiFWGcW/pnZLSAPznraWYL7n/sBSrOzAcbtbm+XsUhP3fw3CnPHWElQRU8cDaa&#10;2zB+jL1D3bSUaZwGC7ekZ60T109VTfXTXCa1pj8UB//cT1FPP33zCw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G1TFs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46D81AA1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67F04325" wp14:editId="5DD49905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8B5C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4325" id="Text Box 32" o:spid="_x0000_s1056" type="#_x0000_t202" style="position:absolute;left:0;text-align:left;margin-left:-24.75pt;margin-top:0;width:22.35pt;height:22.3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cDwIAADEEAAAOAAAAZHJzL2Uyb0RvYy54bWysU9tu1DAQfUfiHyy/s9kLbVfRZquyZRFS&#10;KUiFD3AcJ7FwPGbs3aR8PWMn3a4KvCD8YM3Y4zMzZ44310Nn2FGh12ALvpjNOVNWQqVtU/BvX/dv&#10;1pz5IGwlDFhV8Efl+fX29atN73K1hBZMpZARiPV57wrehuDyLPOyVZ3wM3DK0mUN2IlALjZZhaIn&#10;9M5ky/n8MusBK4cglfd0ejte8m3Cr2slw+e69iowU3CqLaQd017GPdtuRN6gcK2WUxniH6rohLaU&#10;9AR1K4JgB9S/QXVaIniow0xCl0Fda6lSD9TNYv6im4dWOJV6IXK8O9Hk/x+svD8+uC/IwvAOBhpg&#10;asK7O5DfPbOwa4Vt1A0i9K0SFSVeRMqy3vl8ehqp9rmPIGX/CSoasjgESEBDjV1khfpkhE4DeDyR&#10;robAJB0u16v12wvOJF1Ndswg8qfHDn34oKBj0Sg40kwTuDje+TCGPoXEXB6MrvbamORgU+4MsqOg&#10;+e/TSvW/CDOW9QW/XF2M7f8VYZ7WnxA6HUjHRncFX5+CRB5Je2+rpLIgtBltas7YicVI3EhhGMqB&#10;6argqyTLyGoJ1SPxijDqlv4ZGS3gT8560mzB/Y+DQMWZ+WjjbK6u1lHk5w6eO+W5I6wkqIIHzkZz&#10;F8aPcXCom5YyjWqwcEPzrHXi+rmqqX7SZZrW9Iei8M/9FPX807e/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EoZBc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07AA8B5C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74CE319" wp14:editId="0BFFEAB0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DFE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E319" id="Text Box 33" o:spid="_x0000_s1057" type="#_x0000_t202" style="position:absolute;left:0;text-align:left;margin-left:-24.75pt;margin-top:0;width:22.35pt;height:22.3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WwDwIAADEEAAAOAAAAZHJzL2Uyb0RvYy54bWysU9tu1DAQfUfiHyy/s9kLbVfRZquyZRFS&#10;KUiFD3AcJ7FwPGbs3aR8PWMn3a4KvCD8YM3Y4zMz54w310Nn2FGh12ALvpjNOVNWQqVtU/BvX/dv&#10;1pz5IGwlDFhV8Efl+fX29atN73K1hBZMpZARiPV57wrehuDyLPOyVZ3wM3DK0mUN2IlALjZZhaIn&#10;9M5ky/n8MusBK4cglfd0ejte8m3Cr2slw+e69iowU3CqLaQd017GPdtuRN6gcK2WUxniH6rohLaU&#10;9AR1K4JgB9S/QXVaIniow0xCl0Fda6lSD9TNYv6im4dWOJV6IXK8O9Hk/x+svD8+uC/IwvAOBhIw&#10;NeHdHcjvnlnYtcI26gYR+laJihIvImVZ73w+PY1U+9xHkLL/BBWJLA4BEtBQYxdZoT4ZoZMAjyfS&#10;1RCYpMPlerV+e8GZpKvJjhlE/vTYoQ8fFHQsGgVH0jSBi+OdD2PoU0jM5cHoaq+NSQ425c4gOwrS&#10;f59Wqv9FmLGsL/jl6mJs/68I87T+hNDpQHNsdFfw9SlI5JG097ZKUxaENqNNzRk7sRiJGykMQzkw&#10;XRV8lTiOrJZQPRKvCOPc0j8jowX8yVlPM1tw/+MgUHFmPtqozdXVOg75uYPnTnnuCCsJquCBs9Hc&#10;hfFjHBzqpqVM4zRYuCE9a524fq5qqp/mMqk1/aE4+Od+inr+6dtfAA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Ck72Ww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06D8DFE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BB0E4D7" wp14:editId="7F20F165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BD36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E4D7" id="Text Box 34" o:spid="_x0000_s1058" type="#_x0000_t202" style="position:absolute;left:0;text-align:left;margin-left:-24.75pt;margin-top:0;width:22.35pt;height:22.35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teEAIAADEEAAAOAAAAZHJzL2Uyb0RvYy54bWysU9tu1DAQfUfiHyy/s9kLbVfRZquyZRFS&#10;KUiFD3AcJ7FwPGbs3aR8PWMn3a4KvCD8YM3Y4zMz54w310Nn2FGh12ALvpjNOVNWQqVtU/BvX/dv&#10;1pz5IGwlDFhV8Efl+fX29atN73K1hBZMpZARiPV57wrehuDyLPOyVZ3wM3DK0mUN2IlALjZZhaIn&#10;9M5ky/n8MusBK4cglfd0ejte8m3Cr2slw+e69iowU3CqLaQd017GPdtuRN6gcK2WUxniH6rohLaU&#10;9AR1K4JgB9S/QXVaIniow0xCl0Fda6lSD9TNYv6im4dWOJV6IXK8O9Hk/x+svD8+uC/IwvAOBhIw&#10;NeHdHcjvnlnYtcI26gYR+laJihIvImVZ73w+PY1U+9xHkLL/BBWJLA4BEtBQYxdZoT4ZoZMAjyfS&#10;1RCYpMPlerV+e8GZpKvJjhlE/vTYoQ8fFHQsGgVH0jSBi+OdD2PoU0jM5cHoaq+NSQ425c4gOwrS&#10;f59Wqv9FmLGsL/jl6mJs/68I87T+hNDpQHNsdFfw9SlI5JG097ZKUxaENqNNzRk7sRiJGykMQzkw&#10;XRV8tYwZIqslVI/EK8I4t/TPyGgBf3LW08wW3P84CFScmY82anN1tY5Dfu7guVOeO8JKgip44Gw0&#10;d2H8GAeHumkp0zgNFm5Iz1onrp+rmuqnuUxqTX8oDv65n6Kef/r2FwAAAP//AwBQSwMEFAAGAAgA&#10;AAAhAHoVwy7cAAAABgEAAA8AAABkcnMvZG93bnJldi54bWxMj8FOwzAQRO9I/IO1SNxSBwiFpHEq&#10;VAn1goSa9gPceOtExOsodtLw9ywnOI5mNPOm3C6uFzOOofOk4GGVgkBqvOnIKjgd35NXECFqMrr3&#10;hAq+McC2ur0pdWH8lQ4419EKLqFQaAVtjEMhZWhadDqs/IDE3sWPTkeWo5Vm1Fcud718TNO1dLoj&#10;Xmj1gLsWm696cgr88XDa2flzP+d5Gp6mj3pt951S93fL2wZExCX+heEXn9GhYqazn8gE0StIsvyZ&#10;owr4EdtJxkfOCrLsBWRVyv/41Q8AAAD//wMAUEsBAi0AFAAGAAgAAAAhALaDOJL+AAAA4QEAABMA&#10;AAAAAAAAAAAAAAAAAAAAAFtDb250ZW50X1R5cGVzXS54bWxQSwECLQAUAAYACAAAACEAOP0h/9YA&#10;AACUAQAACwAAAAAAAAAAAAAAAAAvAQAAX3JlbHMvLnJlbHNQSwECLQAUAAYACAAAACEABToLXhAC&#10;AAAxBAAADgAAAAAAAAAAAAAAAAAuAgAAZHJzL2Uyb0RvYy54bWxQSwECLQAUAAYACAAAACEAehXD&#10;LtwAAAAGAQAADwAAAAAAAAAAAAAAAABqBAAAZHJzL2Rvd25yZXYueG1sUEsFBgAAAAAEAAQA8wAA&#10;AHMFAAAAAA==&#10;" strokeweight=".05pt">
                <v:textbox inset="1.4pt,1.4pt,1.4pt,1.4pt">
                  <w:txbxContent>
                    <w:p w14:paraId="750ABD36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3C47CCC5" wp14:editId="396FC46B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336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CCC5" id="Text Box 35" o:spid="_x0000_s1059" type="#_x0000_t202" style="position:absolute;left:0;text-align:left;margin-left:-24.75pt;margin-top:0;width:22.35pt;height:22.3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6yEAIAADEEAAAOAAAAZHJzL2Uyb0RvYy54bWysU9tu1DAQfUfiHyy/s9kLbVfRZquyZRFS&#10;KUiFD3AcJ7FwPGbs3aR8PWMn3a4KvCD8YM3Y4zMz54w310Nn2FGh12ALvpjNOVNWQqVtU/BvX/dv&#10;1pz5IGwlDFhV8Efl+fX29atN73K1hBZMpZARiPV57wrehuDyLPOyVZ3wM3DK0mUN2IlALjZZhaIn&#10;9M5ky/n8MusBK4cglfd0ejte8m3Cr2slw+e69iowU3CqLaQd017GPdtuRN6gcK2WUxniH6rohLaU&#10;9AR1K4JgB9S/QXVaIniow0xCl0Fda6lSD9TNYv6im4dWOJV6IXK8O9Hk/x+svD8+uC/IwvAOBhIw&#10;NeHdHcjvnlnYtcI26gYR+laJihIvImVZ73w+PY1U+9xHkLL/BBWJLA4BEtBQYxdZoT4ZoZMAjyfS&#10;1RCYpMPlerV+e8GZpKvJjhlE/vTYoQ8fFHQsGgVH0jSBi+OdD2PoU0jM5cHoaq+NSQ425c4gOwrS&#10;f59Wqv9FmLGsL/jl6mJs/68I87T+hNDpQHNsdFfw9SlI5JG097ZKUxaENqNNzRk7sRiJGykMQzkw&#10;XRV8tYoZIqslVI/EK8I4t/TPyGgBf3LW08wW3P84CFScmY82anN1tY5Dfu7guVOeO8JKgip44Gw0&#10;d2H8GAeHumkp0zgNFm5Iz1onrp+rmuqnuUxqTX8oDv65n6Kef/r2FwAAAP//AwBQSwMEFAAGAAgA&#10;AAAhAHoVwy7cAAAABgEAAA8AAABkcnMvZG93bnJldi54bWxMj8FOwzAQRO9I/IO1SNxSBwiFpHEq&#10;VAn1goSa9gPceOtExOsodtLw9ywnOI5mNPOm3C6uFzOOofOk4GGVgkBqvOnIKjgd35NXECFqMrr3&#10;hAq+McC2ur0pdWH8lQ4419EKLqFQaAVtjEMhZWhadDqs/IDE3sWPTkeWo5Vm1Fcud718TNO1dLoj&#10;Xmj1gLsWm696cgr88XDa2flzP+d5Gp6mj3pt951S93fL2wZExCX+heEXn9GhYqazn8gE0StIsvyZ&#10;owr4EdtJxkfOCrLsBWRVyv/41Q8AAAD//wMAUEsBAi0AFAAGAAgAAAAhALaDOJL+AAAA4QEAABMA&#10;AAAAAAAAAAAAAAAAAAAAAFtDb250ZW50X1R5cGVzXS54bWxQSwECLQAUAAYACAAAACEAOP0h/9YA&#10;AACUAQAACwAAAAAAAAAAAAAAAAAvAQAAX3JlbHMvLnJlbHNQSwECLQAUAAYACAAAACEApXT+shAC&#10;AAAxBAAADgAAAAAAAAAAAAAAAAAuAgAAZHJzL2Uyb0RvYy54bWxQSwECLQAUAAYACAAAACEAehXD&#10;LtwAAAAGAQAADwAAAAAAAAAAAAAAAABqBAAAZHJzL2Rvd25yZXYueG1sUEsFBgAAAAAEAAQA8wAA&#10;AHMFAAAAAA==&#10;" strokeweight=".05pt">
                <v:textbox inset="1.4pt,1.4pt,1.4pt,1.4pt">
                  <w:txbxContent>
                    <w:p w14:paraId="659F336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987720B" wp14:editId="0667DB30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38B6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720B" id="Text Box 36" o:spid="_x0000_s1060" type="#_x0000_t202" style="position:absolute;left:0;text-align:left;margin-left:-24.75pt;margin-top:0;width:22.35pt;height:22.3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dZDwIAADEEAAAOAAAAZHJzL2Uyb0RvYy54bWysU9tu2zAMfR+wfxD0vjiXXgKjTtGlyzCg&#10;uwDdPkCWZVuYLGqUEjv7+lGymwbd9jJMDwIpUYfkOdTN7dAZdlDoNdiCL2ZzzpSVUGnbFPzb192b&#10;NWc+CFsJA1YV/Kg8v928fnXTu1wtoQVTKWQEYn3eu4K3Ibg8y7xsVSf8DJyydFkDdiKQi01WoegJ&#10;vTPZcj6/ynrAyiFI5T2d3o+XfJPw61rJ8LmuvQrMFJxqC2nHtJdxzzY3Im9QuFbLqQzxD1V0QltK&#10;eoK6F0GwPerfoDotETzUYSahy6CutVSpB+pmMX/RzWMrnEq9EDnenWjy/w9Wfjo8ui/IwvAWBhIw&#10;NeHdA8jvnlnYtsI26g4R+laJihIvImVZ73w+PY1U+9xHkLL/CBWJLPYBEtBQYxdZoT4ZoZMAxxPp&#10;aghM0uFyvVpfXHIm6WqyYwaRPz126MN7BR2LRsGRNE3g4vDgwxj6FBJzeTC62mljkoNNuTXIDoL0&#10;36WV6n8RZizrC361uhzb/yvCPK0/IXQ60Bwb3RV8fQoSeSTtna3SlAWhzWhTc8ZOLEbiRgrDUA5M&#10;VwVfXcQMkdUSqiPxijDOLf0zMlrAn5z1NLMF9z/2AhVn5oON2lxfr+OQnzt47pTnjrCSoAoeOBvN&#10;bRg/xt6hblrKNE6DhTvSs9aJ6+eqpvppLpNa0x+Kg3/up6jnn775BQAA//8DAFBLAwQUAAYACAAA&#10;ACEAehXDLtwAAAAGAQAADwAAAGRycy9kb3ducmV2LnhtbEyPwU7DMBBE70j8g7VI3FIHCIWkcSpU&#10;CfWChJr2A9x460TE6yh20vD3LCc4jmY086bcLq4XM46h86TgYZWCQGq86cgqOB3fk1cQIWoyuveE&#10;Cr4xwLa6vSl1YfyVDjjX0QouoVBoBW2MQyFlaFp0Oqz8gMTexY9OR5ajlWbUVy53vXxM07V0uiNe&#10;aPWAuxabr3pyCvzxcNrZ+XM/53kanqaPem33nVL3d8vbBkTEJf6F4Ref0aFiprOfyATRK0iy/Jmj&#10;CvgR20nGR84KsuwFZFXK//jVDwAAAP//AwBQSwECLQAUAAYACAAAACEAtoM4kv4AAADhAQAAEwAA&#10;AAAAAAAAAAAAAAAAAAAAW0NvbnRlbnRfVHlwZXNdLnhtbFBLAQItABQABgAIAAAAIQA4/SH/1gAA&#10;AJQBAAALAAAAAAAAAAAAAAAAAC8BAABfcmVscy8ucmVsc1BLAQItABQABgAIAAAAIQAGl6dZDwIA&#10;ADEEAAAOAAAAAAAAAAAAAAAAAC4CAABkcnMvZTJvRG9jLnhtbFBLAQItABQABgAIAAAAIQB6FcMu&#10;3AAAAAYBAAAPAAAAAAAAAAAAAAAAAGkEAABkcnMvZG93bnJldi54bWxQSwUGAAAAAAQABADzAAAA&#10;cgUAAAAA&#10;" strokeweight=".05pt">
                <v:textbox inset="1.4pt,1.4pt,1.4pt,1.4pt">
                  <w:txbxContent>
                    <w:p w14:paraId="20FA38B6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3B7" w:rsidRPr="00875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PROJEKT </w:t>
      </w:r>
    </w:p>
    <w:p w14:paraId="02B64F85" w14:textId="113EFC1B" w:rsidR="00F633B7" w:rsidRPr="00875CF0" w:rsidRDefault="00F633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1F6A6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27155518" w14:textId="77777777" w:rsidR="00F633B7" w:rsidRPr="00875CF0" w:rsidRDefault="00F633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E40E6" w14:textId="34D85970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PROGRAM  WSPÓŁPRACY  GMINY  BIAŁACZÓW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 ORGANIZACJAMI  POZARZĄDOWYMI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ORAZ PODMIOTAMI WYMIENIONYMI W ART. 3 UST. 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USTAWY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 DNIA 24 KWIETNIA 2003 R. O DZIAŁALNOŚCI POŻYTKU PUBLICZNEGO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I O WOLONTARIACIE NA ROK 202</w:t>
      </w:r>
      <w:r w:rsidR="00AF719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BCBDD4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B34AC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ogólne</w:t>
      </w:r>
    </w:p>
    <w:p w14:paraId="7DB08F56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1.  Ilekroć w niniejszym programie jest mowa o:</w:t>
      </w:r>
    </w:p>
    <w:p w14:paraId="7977C2CF" w14:textId="3B4552C3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Ustawie – rozumie się przez to ustawę z dnia 24 kwietnia 2003 r. o działalności pożytku publicznego i o wolontariacie (t. j.  Dz. U. z 202</w:t>
      </w:r>
      <w:r w:rsidR="00AF71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r. poz. </w:t>
      </w:r>
      <w:r w:rsidR="00AF7198">
        <w:rPr>
          <w:rFonts w:ascii="Times New Roman" w:eastAsia="Times New Roman" w:hAnsi="Times New Roman" w:cs="Times New Roman"/>
          <w:sz w:val="24"/>
          <w:szCs w:val="24"/>
        </w:rPr>
        <w:t>571).</w:t>
      </w:r>
    </w:p>
    <w:p w14:paraId="0279870C" w14:textId="55B94ACB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Programie – rozumie się przez to Program Współpracy Gminy Białaczów z organizacjami pozarządowymi oraz podmiotami o których mowa w art.3 ust.3 ustawy z dnia 24 kwietnia 2003 r. o działalności pożytku publicznego i wolontariacie na 202</w:t>
      </w:r>
      <w:r w:rsidR="00E126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rok.</w:t>
      </w:r>
    </w:p>
    <w:p w14:paraId="0B3E96FA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Gminie – należy przez to rozumieć Gminę Białaczów,</w:t>
      </w:r>
    </w:p>
    <w:p w14:paraId="7B32B076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Radzie Gminy – rozumie się przez to Radę Gminy  Białaczów,</w:t>
      </w:r>
    </w:p>
    <w:p w14:paraId="62A8A62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Wójcie – rozumie się przez to Wójta Gminy Białaczów,</w:t>
      </w:r>
    </w:p>
    <w:p w14:paraId="7AFBFF0F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Organizacjach Pozarządowych - rozumie się przez to organizacje pozarządowe oraz podmioty                       o których mowa w art. 3 ust. 3 ustawy,</w:t>
      </w:r>
    </w:p>
    <w:p w14:paraId="3074E62D" w14:textId="60B26154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7) Dotacji - rozumie się przez to dotację w rozumieniu art. 127 ust. 1 pkt 1 lit. e oraz art 221 ustawy z dnia 27 sierpnia 2009 r. o finansach publicznych (t. j. Dz. U. z 202</w:t>
      </w:r>
      <w:r w:rsidR="00566A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r. poz. </w:t>
      </w:r>
      <w:r w:rsidR="00566A2F">
        <w:rPr>
          <w:rFonts w:ascii="Times New Roman" w:eastAsia="Times New Roman" w:hAnsi="Times New Roman" w:cs="Times New Roman"/>
          <w:sz w:val="24"/>
          <w:szCs w:val="24"/>
        </w:rPr>
        <w:t>1270</w:t>
      </w:r>
      <w:r w:rsidR="006F4B9F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6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AF0C6A" w14:textId="4E5BE912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Program dotyczy współpracy Gminy z organizacjami pozarządowymi, oraz  podmiotami o których mowa w art. 3 ust. 3 ustawy z dnia 24 kwietnia 2003 r. o działalności pożytku publicznego i wolontariacie w roku 202</w:t>
      </w:r>
      <w:r w:rsidR="00566A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DC1B4" w14:textId="77777777" w:rsidR="00BD6331" w:rsidRDefault="00BD6331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BFD99" w14:textId="0EBB920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2.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Cel główny i cele szczegółowe programu</w:t>
      </w:r>
    </w:p>
    <w:p w14:paraId="34BCAE2D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1. Celem głównym programu jest zaspakajanie potrzeb społecznych mieszkańców Gminy oraz wzmocnienie rozwoju społeczeństwa obywatelskiego poprzez budowanie i umacnianie partnerstwa między Gminą a organizacjami pozarządowymi oraz podmiotami o których mowa w art. 3 ust. 3 ustawy z dnia 24 kwietnia 2003 r. o działalności pożytku publicznego i o wolontariacie.</w:t>
      </w:r>
    </w:p>
    <w:p w14:paraId="4572B4C9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Cele szczegółowe Programu to:</w:t>
      </w:r>
    </w:p>
    <w:p w14:paraId="5C8E64F3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lastRenderedPageBreak/>
        <w:t>1) wspieranie działań na rzecz umacniania istniejących i pobudzania nowych inicjatyw związanych z powstawaniem nowych organizacji pozarządowych w  gminie Białaczów działających dla dobra lokalnej społeczności,</w:t>
      </w:r>
    </w:p>
    <w:p w14:paraId="5DC3A7A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umacnianie w społecznej świadomości poczucia odpowiedzialności za rozwój lokalnego środowiska,</w:t>
      </w:r>
    </w:p>
    <w:p w14:paraId="36028DC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poprawa jakości życia mieszkańców gminy poprzez pełniejsze zaspokojenie ich potrzeb,</w:t>
      </w:r>
    </w:p>
    <w:p w14:paraId="1B06C1CC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otwarcie na innowacyjność i konkurencyjność w wykonywaniu zadań publicznych,</w:t>
      </w:r>
    </w:p>
    <w:p w14:paraId="6D457E28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racjonalne wykorzystanie publicznych środków finansowych.</w:t>
      </w:r>
    </w:p>
    <w:p w14:paraId="7050F1EF" w14:textId="77777777" w:rsidR="00BD6331" w:rsidRDefault="00BD633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5B693" w14:textId="725CE1D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3.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Zasady współpracy</w:t>
      </w:r>
    </w:p>
    <w:p w14:paraId="5C39EA8F" w14:textId="4339132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A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Współpraca Gminy Białaczów z organizacjami pozarządowymi </w:t>
      </w:r>
      <w:r w:rsidR="00566A2F">
        <w:rPr>
          <w:rFonts w:ascii="Times New Roman" w:eastAsia="Times New Roman" w:hAnsi="Times New Roman" w:cs="Times New Roman"/>
          <w:sz w:val="24"/>
          <w:szCs w:val="24"/>
        </w:rPr>
        <w:t xml:space="preserve">i innymi podmiotami </w:t>
      </w:r>
      <w:r w:rsidR="00566A2F" w:rsidRPr="00566A2F">
        <w:rPr>
          <w:rFonts w:ascii="Times New Roman" w:eastAsia="Times New Roman" w:hAnsi="Times New Roman" w:cs="Times New Roman"/>
          <w:sz w:val="24"/>
          <w:szCs w:val="24"/>
        </w:rPr>
        <w:t>w zakresie pożytku publicznego odbywa się na zasadach określonych w ustawie oraz przy zachowaniu zasad terminowości, rzetelności w przepływie informacji, a także współuczestnictwa i równości w traktowaniu wszystkich podmiotów objętych współpracą</w:t>
      </w:r>
      <w:r w:rsidR="00566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62AD3" w14:textId="02FD9E91" w:rsidR="00F633B7" w:rsidRPr="00875CF0" w:rsidRDefault="00566A2F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Gmina</w:t>
      </w:r>
      <w:r w:rsidRPr="00566A2F">
        <w:rPr>
          <w:rFonts w:ascii="Times New Roman" w:eastAsia="Times New Roman" w:hAnsi="Times New Roman" w:cs="Times New Roman"/>
          <w:sz w:val="24"/>
          <w:szCs w:val="24"/>
        </w:rPr>
        <w:t xml:space="preserve"> oraz organizacje pozarządowe wspólnie dążą do osiągnięcia możliwie najlepszych efektów realizacji zadań publicznych.</w:t>
      </w:r>
    </w:p>
    <w:p w14:paraId="79169DA2" w14:textId="77777777" w:rsidR="00BD6331" w:rsidRDefault="00BD633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59075" w14:textId="6C5E4F5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4.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Zakres przedmiotowy</w:t>
      </w:r>
    </w:p>
    <w:p w14:paraId="34D3C500" w14:textId="3CE0E96E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Przedmiotem współpracy władz samorządowych z organizacjami pozarządowymi oraz podmiotami o których mowa w art. 3. ust. 3 ustawy w roku 202</w:t>
      </w:r>
      <w:r w:rsidR="008E20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jest realizacja zadań publicznych w zakresie:</w:t>
      </w:r>
    </w:p>
    <w:p w14:paraId="3B396B7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Wspierania i upowszechniania kultury fizycznej,</w:t>
      </w:r>
    </w:p>
    <w:p w14:paraId="24DB8ABF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Turystyki i krajoznawstwa,</w:t>
      </w:r>
    </w:p>
    <w:p w14:paraId="156679D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Kultury, sztuki, ochrony dóbr kultury i dziedzictwa narodowego,</w:t>
      </w:r>
    </w:p>
    <w:p w14:paraId="175BCB6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na rzecz osób niepełnosprawnych,</w:t>
      </w:r>
    </w:p>
    <w:p w14:paraId="3797C42E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Pomocy społecznej, w tym pomocy rodzinom i osobom w trudnej sytuacji życiowej oraz wyrównywania szans tych rodzin i osób,</w:t>
      </w:r>
    </w:p>
    <w:p w14:paraId="544DD94C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Przeciwdziałania uzależnieniom i patologiom społecznym</w:t>
      </w:r>
      <w:r w:rsidR="0020417A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996287A" w14:textId="77777777" w:rsidR="0020417A" w:rsidRPr="00875CF0" w:rsidRDefault="0020417A">
      <w:pPr>
        <w:spacing w:after="0" w:line="36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7) Ekologii i ochrony zwierząt oraz ochrony dziedzictwa przyrodniczego,</w:t>
      </w:r>
    </w:p>
    <w:p w14:paraId="209BB16E" w14:textId="00864DF4" w:rsidR="0020417A" w:rsidRPr="00875CF0" w:rsidRDefault="0020417A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="00D86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Ochrony i promocji zdrowia. </w:t>
      </w:r>
    </w:p>
    <w:p w14:paraId="0FF28C06" w14:textId="77777777" w:rsidR="00F633B7" w:rsidRPr="00875CF0" w:rsidRDefault="00F633B7">
      <w:pPr>
        <w:keepLines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6F28B75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5.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Formy współpracy</w:t>
      </w:r>
    </w:p>
    <w:p w14:paraId="01DCFA13" w14:textId="6E69B208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1. 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Gminy Białaczów z organizacjami pozarządowymi oraz podmiotami o których mowa w art. 3 ust. 3 ustawy z dnia 24 kwietnia 2003</w:t>
      </w:r>
      <w:r w:rsidR="0093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r. o działalności pożytku publicznego i o wolontariacie, może mieć charakter finansowy i pozafinansowy.</w:t>
      </w:r>
    </w:p>
    <w:p w14:paraId="157253F7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o charakterze finansowym, polegająca na zlecaniu realizacji zadań publicznych może odbywać się w formach:</w:t>
      </w:r>
    </w:p>
    <w:p w14:paraId="5E0BF2E3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powierzania wykonania zadań publicznych wraz z udzieleniem dotacji na finansowanie ich realizacji,</w:t>
      </w:r>
    </w:p>
    <w:p w14:paraId="0B71DC3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wspierania wykonania zadań publicznych wraz z udzieleniem dotacji na dofinansowanie ich realizacji.</w:t>
      </w:r>
    </w:p>
    <w:p w14:paraId="2A1AC79C" w14:textId="77777777" w:rsidR="00F633B7" w:rsidRPr="00875CF0" w:rsidRDefault="0015074E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33B7" w:rsidRPr="00875C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Organizacje pozarządowe mogą złożyć ofertę na realizację zadania publicznego o charakterze lokalnym lub regionalnym w trybie, o którym mowa w art.</w:t>
      </w:r>
      <w:r w:rsidR="00F633B7"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 a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ustawy z dnia 24 kwietnia 2003 r. o działalności pożytku publicznego i o wolontariacie.</w:t>
      </w:r>
    </w:p>
    <w:p w14:paraId="60686F08" w14:textId="77777777" w:rsidR="00F633B7" w:rsidRPr="00875CF0" w:rsidRDefault="0015074E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33B7" w:rsidRPr="00875C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Organizacje pozarządowe mogą z własnej inicjatywy złożyć wniosek o realizację zadania publicznego zgodnie z </w:t>
      </w:r>
      <w:r w:rsidR="00F633B7"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 12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ustawy.</w:t>
      </w:r>
    </w:p>
    <w:p w14:paraId="21786B10" w14:textId="77777777" w:rsidR="00F633B7" w:rsidRPr="00875CF0" w:rsidRDefault="0015074E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33B7" w:rsidRPr="00875C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o charakterze pozafinansowym z Gminą Białaczów może być prowadzona w szczególności poprzez:</w:t>
      </w:r>
    </w:p>
    <w:p w14:paraId="23B00088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konsultowanie z organizacjami pozarządowymi oraz podmiotami wymienionymi w art.  3 ust. 3 ustawy, projektów  aktów normatywnych w dziedzinach dotyczących działalności statutowej tych organizacji, w celu uzyskania ich opinii,</w:t>
      </w:r>
    </w:p>
    <w:p w14:paraId="32113254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publikowanie istotnych informacji dotyczących organizacji w BIP i na stronie internetowej Gminy Białaczów,</w:t>
      </w:r>
    </w:p>
    <w:p w14:paraId="58C4A0F2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przy organizowaniu spotkań otwartych przez organizację np. przez nieodpłatne udostępnianie lokali, środków technicznych</w:t>
      </w:r>
      <w:r w:rsidR="0015074E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A5F5B5A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na rzecz wzmocnienia sprawności funkcjonowania organizacji, w tym organizacja lub współudział w organizacji szkoleń, konsultacji, konferencji, form wymiany doświadczeń</w:t>
      </w:r>
      <w:r w:rsidR="0015074E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74053B5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 działalności organizacji uczestniczących w realizacji programu,</w:t>
      </w:r>
    </w:p>
    <w:p w14:paraId="49D7E938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wspólnych zespołów o charakterze doradczym i inicjatywnym złożonych z przedstawicieli organizacji i organów Gminy,</w:t>
      </w:r>
    </w:p>
    <w:p w14:paraId="7B1AF876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7)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rekomendacji organizacjom pozarządowym współpracującym z Gminą w przypadku ubiegania się o środki ze źródeł zewnętrznych,</w:t>
      </w:r>
    </w:p>
    <w:p w14:paraId="54BAAF04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8)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włączanie organizacji pozarządowych  w działania promocyjne Gminy Białaczów, poprzez zapraszanie do udziału w różnego rodzaju imprezach promocyjnych.</w:t>
      </w:r>
    </w:p>
    <w:p w14:paraId="4C9199A5" w14:textId="77777777" w:rsidR="00C140AC" w:rsidRDefault="00C140AC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918E1" w14:textId="3B692A89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6.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Priorytetowe zadania publiczne</w:t>
      </w:r>
    </w:p>
    <w:p w14:paraId="5B9C1CD8" w14:textId="7E66A3A4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Określa się zadania priorytetowe na 202</w:t>
      </w:r>
      <w:r w:rsidR="008E20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rok z następujących obszarów:</w:t>
      </w:r>
    </w:p>
    <w:p w14:paraId="0F0B71A6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831523"/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Wspierania i upowszechniania kultury fizycznej – prowadzenie zajęć sportowych dla dzieci, młodzieży i dorosłych mieszkańców z terenu gminy Białaczów w zakresie różnych dyscyplin sportowych oraz udział w rozgrywkach, zawodach i turniejach sportowym o różnym zasięgu.</w:t>
      </w:r>
    </w:p>
    <w:p w14:paraId="4513A55A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Turystyki i krajoznawstwa – upowszechnianie turystyki i krajoznawstwa poprzez organizację zlotów, rajdów, konkursów wiedzy i innych przedsięwzięć związanych z promocją walorów turystycznych gminy Białaczów .</w:t>
      </w:r>
    </w:p>
    <w:p w14:paraId="1DBB4271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Kultury, sztuki, ochrony dóbr kultury i dziedzictwa narodowego – wspieranie twórczości literackiej, organizacja działań i wydarzeń kulturalnych odbywających się na terenie gminy.</w:t>
      </w:r>
    </w:p>
    <w:p w14:paraId="33F0AD3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na rzecz osób niepełnosprawnych – prowadzenie nieodpłatnej rehabilitacji leczniczej dla dzieci, młodzieży i dorosłych z terenu gminy Białaczów.</w:t>
      </w:r>
    </w:p>
    <w:p w14:paraId="3332BBE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Pomocy społecznej, w tym pomocy rodzinom i osobom w trudnej sytuacji życiowej oraz wyrównywania szans tych rodzin i osób – zapewnienie dostaw żywności dla rodzin najbardziej potrzebujących z terenu gminy Białaczów.</w:t>
      </w:r>
    </w:p>
    <w:p w14:paraId="3C5E5B7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Przeciwdziałania uzależnieniom i patologiom społecznym – organizacja różnorodnych form spędzania wolnego czasu promujących zdrowy styl życia.</w:t>
      </w:r>
    </w:p>
    <w:bookmarkEnd w:id="0"/>
    <w:p w14:paraId="4E7EF71D" w14:textId="77777777" w:rsidR="00C140AC" w:rsidRDefault="00C140AC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89F75" w14:textId="08C02603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7.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Okres realizacji Programu Współpracy</w:t>
      </w:r>
    </w:p>
    <w:p w14:paraId="193A0534" w14:textId="243EF21C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7.</w:t>
      </w:r>
      <w:r w:rsidRPr="00875C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Program będzie realizowany od dnia 1 stycznia 202</w:t>
      </w:r>
      <w:r w:rsidR="008E204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r. do dnia 31 grudnia 202</w:t>
      </w:r>
      <w:r w:rsidR="008E204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r.</w:t>
      </w:r>
    </w:p>
    <w:p w14:paraId="61E64A1F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B663DF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8.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realizacji programu</w:t>
      </w:r>
    </w:p>
    <w:p w14:paraId="22224F56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</w:t>
      </w: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sposobem realizacji programu będzie wspólna realizacja zadań publicznych  poprzez zlecanie realizacji zadań publicznych:</w:t>
      </w:r>
    </w:p>
    <w:p w14:paraId="194A4A3F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1) w ramach otwartych konkursów ofert,</w:t>
      </w:r>
    </w:p>
    <w:p w14:paraId="520F089C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2) z pominięciem otwartego konkursu ofert, na zasadach określonych w art.19a ustawy oraz w przepisach odrębnych.</w:t>
      </w:r>
    </w:p>
    <w:p w14:paraId="25CA2B94" w14:textId="77777777" w:rsidR="00F633B7" w:rsidRPr="00875CF0" w:rsidRDefault="00F633B7" w:rsidP="00604BF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Realizacja programu będzie polegała na współpracy gminy z organizacjami obejmującej działania o charakterze finansowym i pozafinansowym wymienione w § 5 programu.</w:t>
      </w:r>
    </w:p>
    <w:p w14:paraId="57F69D9D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B096980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9.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Wysokość środków planowanych na realizacje programu</w:t>
      </w:r>
    </w:p>
    <w:p w14:paraId="232128B2" w14:textId="03C2C529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9.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Finansowanie zadań publicznych objętych Programem odbywa się w ramach budżetu gminy na 202</w:t>
      </w:r>
      <w:r w:rsidR="00BD31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rok.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Wysokość środków planowanych na realizacje Programu wynosi: 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73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.000 zł.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(słownie: sto </w:t>
      </w:r>
      <w:r w:rsidR="00B73F5E">
        <w:rPr>
          <w:rFonts w:ascii="Times New Roman" w:eastAsia="Times New Roman" w:hAnsi="Times New Roman" w:cs="Times New Roman"/>
          <w:color w:val="000000"/>
          <w:sz w:val="24"/>
          <w:szCs w:val="24"/>
        </w:rPr>
        <w:t>pięćdziesiąt tysięcy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złotych 00/100)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środków może być zwiększona lub zmniejszona w budżecie gminy stosownie do możliwości finansowych Gminy.</w:t>
      </w:r>
    </w:p>
    <w:p w14:paraId="4A22FC4C" w14:textId="77777777" w:rsidR="00F633B7" w:rsidRPr="00875CF0" w:rsidRDefault="00F633B7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5BBF6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10.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oceny realizacji programu</w:t>
      </w:r>
    </w:p>
    <w:p w14:paraId="1778A9BB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Przy ocenie realizacji Programu stosuje się następujące mierniki: </w:t>
      </w:r>
    </w:p>
    <w:p w14:paraId="0B142ADA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ogłoszonych otwartych konkursów ofert na realizację zadań publicznych; </w:t>
      </w:r>
    </w:p>
    <w:p w14:paraId="1FBC9E5A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ofert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złożonych w konkursach oraz złożonych z inicjatywy własnej organizacji w trybie tzw. małych zleceń art.19a.ustawy, z pominięciem procedury konkursowej,</w:t>
      </w:r>
    </w:p>
    <w:p w14:paraId="22139C2B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liczby zawartych umów na realizację zadań publicznych,</w:t>
      </w:r>
    </w:p>
    <w:p w14:paraId="655ADD4F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wysokości kwot udzielonych dotacji,</w:t>
      </w:r>
    </w:p>
    <w:p w14:paraId="69E908AC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liczby organizacji pozarządowych podejmujących działania publiczne na rzecz lokalnej społeczności we współpracy z samorządem,</w:t>
      </w:r>
    </w:p>
    <w:p w14:paraId="2BFE9AAF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liczby osób, które były adresatami zadań publicznych określonych w programie.</w:t>
      </w:r>
    </w:p>
    <w:p w14:paraId="6180EA23" w14:textId="77777777" w:rsidR="00F633B7" w:rsidRPr="00875CF0" w:rsidRDefault="00F633B7">
      <w:pPr>
        <w:suppressAutoHyphens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w czasie realizacji Programu uwagi, wnioski i propozycje dotyczące </w:t>
      </w: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realizowanych zadań publicznych, będą wykorzystane do usprawnienia przyszłej współpracy gminy z organizacjami pozarządowymi. </w:t>
      </w:r>
    </w:p>
    <w:p w14:paraId="29A33442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Podsumowanie oceny realizacji programu współpracy zostanie zawarte w sprawozdaniu Wójta Gminy Białaczów.</w:t>
      </w:r>
    </w:p>
    <w:p w14:paraId="75187EE5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C91CDD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11.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o sposobie tworzenia Programu oraz o przebiegu konsultacji</w:t>
      </w:r>
    </w:p>
    <w:p w14:paraId="096525ED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11.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 celu uchwalenia programu podjęto następujące działania:</w:t>
      </w:r>
    </w:p>
    <w:p w14:paraId="086CAE32" w14:textId="0211BC1A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Projekt uchwały w sprawie uchwalenia rocznego „Programu współpracy Gminy Białaczów z organizacjami pozarządowymi oraz podmiotami wymienionymi w art. 3 ust. 3 ustawy z dnia 24 kwietnia 2003 roku o działalności pożytku publicznego i o wolontariacie na 202</w:t>
      </w:r>
      <w:r w:rsidR="00BD31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rok” opracowano w oparciu o program współpracy na 202</w:t>
      </w:r>
      <w:r w:rsidR="00BD31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rok.</w:t>
      </w:r>
    </w:p>
    <w:p w14:paraId="4C637760" w14:textId="51E6722F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Projekt uchwały w sprawie uchwalenia rocznego „Programu współpracy Gminy Białaczów z organizacjami pozarządowymi oraz podmiotami wymienionymi w art. 3 ust. 3 ustawy z dnia 24 kwietnia 2003 roku o działalności pożytku publicznego i o wolontariacie na 202</w:t>
      </w:r>
      <w:r w:rsidR="00581B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rok”  skierowano do konsultacji zgodnie z przepisami Uchwały Nr 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III/11/2010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Rady Gminy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Białaczów z dnia 29 grudnia 2010 r. w sprawie określenia szczegółowego sposobu konsultowania z radami działalności pożytku publicznego lub organizacjami pozarządowymi i podmiotami wymienionymi w art. 3 ust. 3 ustawy z dnia 24 kwietnia 2003 r. o działalności pożytku publicznego i o wolontariacie projektów aktów prawa miejscowego w dziedzinach dotyczących działalności statutowej tych organizacji (Dz. Urz. Woj. Łódzkiego z 2011 r. Nr 27, poz. 220).</w:t>
      </w:r>
    </w:p>
    <w:p w14:paraId="1EE77518" w14:textId="2192D423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konsultacje z radami działalności pożytku publicznego lub organizacjami pozarządowymi i podmiotami wymienionymi w art. 3 ust. 3 ustawy z dnia 24 kwietnia 2003 r. o działalności pożytku publicznego i o wolontariacie prowadzącymi działalność pożytku publicznego  w sprawie uchwalenia rocznego „Programu współpracy Gminy Białaczów z organizacjami pozarządowymi i podmiotami wymienionymi w art. 3 ust. 3 ustawy z dnia 24 kwietnia 2003 r. o działalności pożytku publicznego i o wolontariacie na 202</w:t>
      </w:r>
      <w:r w:rsidR="00BD31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rok”, ustalono </w:t>
      </w:r>
      <w:r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w terminie od </w:t>
      </w:r>
      <w:r w:rsidR="007C1F78"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24</w:t>
      </w:r>
      <w:r w:rsidR="00570E4A"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B64DFD"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października</w:t>
      </w:r>
      <w:r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do </w:t>
      </w:r>
      <w:r w:rsidR="007C1F78"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7</w:t>
      </w:r>
      <w:r w:rsidR="00B64DFD"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listopada</w:t>
      </w:r>
      <w:r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 202</w:t>
      </w:r>
      <w:r w:rsidR="00BD31E6"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3</w:t>
      </w:r>
      <w:r w:rsidRPr="007C1F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 r.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 formie zgłoszenia pisemnych opinii lub uwag do projektu programu.</w:t>
      </w:r>
    </w:p>
    <w:p w14:paraId="3083DDAE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 o wynikach konsultacji stanowi uzasadnienie do uchwały oraz została zamieszczona w Biuletynie Informacji Publicznej  i na tablicy ogłoszeń w siedzibie Urzędu Gminy Białaczów.</w:t>
      </w:r>
    </w:p>
    <w:p w14:paraId="4DDC2C62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129F9315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6841163"/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12.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1"/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powoływania i zasady działania komisji konkursowych do opiniowania ofert w otwartych konkursach ofert</w:t>
      </w:r>
    </w:p>
    <w:p w14:paraId="64F707B2" w14:textId="77777777" w:rsidR="00F633B7" w:rsidRDefault="00F633B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</w:t>
      </w:r>
      <w:r w:rsidRPr="00C17E0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Zgłoszenia kandydatów na członków komisji reprezentujących organizacje pozarządowe dokonują uprawnione organy w terminie wskazanym na stronie Biuletynu Informacji Publicznej Gminy</w:t>
      </w:r>
      <w:r w:rsidR="0015074E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Białaczów.</w:t>
      </w:r>
    </w:p>
    <w:p w14:paraId="73EF23B5" w14:textId="77777777" w:rsidR="00CF6F01" w:rsidRPr="00875CF0" w:rsidRDefault="00CF6F01" w:rsidP="00CF6F0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Komisja konkursowa pracuje na posiedzeniach zwołanym przez przewodniczącego. </w:t>
      </w:r>
    </w:p>
    <w:p w14:paraId="3839D41C" w14:textId="77777777" w:rsidR="00F633B7" w:rsidRPr="00875CF0" w:rsidRDefault="00CF6F0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633B7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Pracami komisji konkursowej kieruje przewodniczący, a w przypadku jego nieobecności - osoba przez niego wskazana. </w:t>
      </w:r>
    </w:p>
    <w:p w14:paraId="1D8B0BAB" w14:textId="77777777" w:rsidR="00F633B7" w:rsidRPr="00875CF0" w:rsidRDefault="00CF6F0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Wszyscy członkowie komisji konkursowej mają prawo do wglądu w dokumentację stanowiącą podstawę jej pracy – podczas trwania posiedzeń, w okresie między posiedzeniami i po zakończeniu procedury konkursowej. </w:t>
      </w:r>
    </w:p>
    <w:p w14:paraId="7A4B5C42" w14:textId="77777777" w:rsidR="00F633B7" w:rsidRPr="00875CF0" w:rsidRDefault="00C17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F633B7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Każda oferta podlega indywidualnemu opiniowaniu przez członków komisji konkursowej, </w:t>
      </w:r>
      <w:r w:rsidR="00F633B7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ujawnionemu w indywidualnej karcie oceny lub w postaci uwspólnionej oceny zbiorczej.</w:t>
      </w:r>
    </w:p>
    <w:p w14:paraId="381F5892" w14:textId="77777777" w:rsidR="00F633B7" w:rsidRPr="00875CF0" w:rsidRDefault="00C17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Przy opiniowaniu ofert uwzględnia się kryteria określone w ustawie i ogłoszeniu konkursowym.</w:t>
      </w:r>
    </w:p>
    <w:p w14:paraId="2595B7FA" w14:textId="77777777" w:rsidR="00F633B7" w:rsidRPr="001A5672" w:rsidRDefault="00C17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Posiedzenie komisji konkursowej jest protokołowane</w:t>
      </w:r>
      <w:r w:rsidR="00F633B7" w:rsidRPr="001A5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ze szczególnym uwzględnieniem zapisów dotyczących ustaleń przez nią podjętych. </w:t>
      </w:r>
    </w:p>
    <w:p w14:paraId="04F17749" w14:textId="46D61176" w:rsidR="00F633B7" w:rsidRPr="00875CF0" w:rsidRDefault="00C17E02" w:rsidP="00E126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33B7" w:rsidRPr="00875CF0">
        <w:rPr>
          <w:rFonts w:ascii="Times New Roman" w:hAnsi="Times New Roman" w:cs="Times New Roman"/>
          <w:color w:val="000000"/>
          <w:sz w:val="24"/>
          <w:szCs w:val="24"/>
        </w:rPr>
        <w:t xml:space="preserve">. Po zakończeniu prac komisji przewodniczący przekazuje Wójtowi Gminy Białaczów 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oferty wraz z </w:t>
      </w:r>
      <w:r w:rsidR="00F633B7" w:rsidRPr="00875CF0">
        <w:rPr>
          <w:rFonts w:ascii="Times New Roman" w:hAnsi="Times New Roman" w:cs="Times New Roman"/>
          <w:color w:val="000000"/>
          <w:sz w:val="24"/>
          <w:szCs w:val="24"/>
        </w:rPr>
        <w:t>protokołem z posiedzeń komisji konkursowej.</w:t>
      </w:r>
    </w:p>
    <w:p w14:paraId="3E79E511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3B7" w:rsidRPr="00875CF0">
      <w:footerReference w:type="default" r:id="rId7"/>
      <w:type w:val="continuous"/>
      <w:pgSz w:w="11906" w:h="16838"/>
      <w:pgMar w:top="850" w:right="1417" w:bottom="1417" w:left="850" w:header="708" w:footer="708" w:gutter="0"/>
      <w:cols w:space="708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6488" w14:textId="77777777" w:rsidR="001B1A3C" w:rsidRDefault="001B1A3C" w:rsidP="006F6E35">
      <w:pPr>
        <w:spacing w:after="0" w:line="240" w:lineRule="auto"/>
      </w:pPr>
      <w:r>
        <w:separator/>
      </w:r>
    </w:p>
  </w:endnote>
  <w:endnote w:type="continuationSeparator" w:id="0">
    <w:p w14:paraId="34F1C27E" w14:textId="77777777" w:rsidR="001B1A3C" w:rsidRDefault="001B1A3C" w:rsidP="006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865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664511"/>
      <w:docPartObj>
        <w:docPartGallery w:val="Page Numbers (Bottom of Page)"/>
        <w:docPartUnique/>
      </w:docPartObj>
    </w:sdtPr>
    <w:sdtContent>
      <w:p w14:paraId="4A8FAF36" w14:textId="3F40F122" w:rsidR="006F6E35" w:rsidRDefault="006F6E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A305C" w14:textId="77777777" w:rsidR="006F6E35" w:rsidRDefault="006F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124A" w14:textId="77777777" w:rsidR="001B1A3C" w:rsidRDefault="001B1A3C" w:rsidP="006F6E35">
      <w:pPr>
        <w:spacing w:after="0" w:line="240" w:lineRule="auto"/>
      </w:pPr>
      <w:r>
        <w:separator/>
      </w:r>
    </w:p>
  </w:footnote>
  <w:footnote w:type="continuationSeparator" w:id="0">
    <w:p w14:paraId="55BF32CF" w14:textId="77777777" w:rsidR="001B1A3C" w:rsidRDefault="001B1A3C" w:rsidP="006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i w:val="0"/>
      </w:rPr>
    </w:lvl>
  </w:abstractNum>
  <w:num w:numId="1" w16cid:durableId="1585920892">
    <w:abstractNumId w:val="0"/>
  </w:num>
  <w:num w:numId="2" w16cid:durableId="56992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4E"/>
    <w:rsid w:val="0015074E"/>
    <w:rsid w:val="001A5672"/>
    <w:rsid w:val="001B1A3C"/>
    <w:rsid w:val="001F6A60"/>
    <w:rsid w:val="0020417A"/>
    <w:rsid w:val="00332347"/>
    <w:rsid w:val="004445E2"/>
    <w:rsid w:val="0045789F"/>
    <w:rsid w:val="005210E9"/>
    <w:rsid w:val="00566A2F"/>
    <w:rsid w:val="00570E4A"/>
    <w:rsid w:val="00581B51"/>
    <w:rsid w:val="005D4FC9"/>
    <w:rsid w:val="00604BFE"/>
    <w:rsid w:val="006F4B9F"/>
    <w:rsid w:val="006F6E35"/>
    <w:rsid w:val="00740A36"/>
    <w:rsid w:val="00744BD8"/>
    <w:rsid w:val="00785D4A"/>
    <w:rsid w:val="007C1F78"/>
    <w:rsid w:val="00875CF0"/>
    <w:rsid w:val="008E204F"/>
    <w:rsid w:val="0091356F"/>
    <w:rsid w:val="0093599C"/>
    <w:rsid w:val="00944556"/>
    <w:rsid w:val="009C291E"/>
    <w:rsid w:val="009F611A"/>
    <w:rsid w:val="00AF7198"/>
    <w:rsid w:val="00B64DFD"/>
    <w:rsid w:val="00B73F5E"/>
    <w:rsid w:val="00BD31E6"/>
    <w:rsid w:val="00BD6331"/>
    <w:rsid w:val="00BF6573"/>
    <w:rsid w:val="00C140AC"/>
    <w:rsid w:val="00C17E02"/>
    <w:rsid w:val="00CB26EF"/>
    <w:rsid w:val="00CD03EE"/>
    <w:rsid w:val="00CF6F01"/>
    <w:rsid w:val="00D40634"/>
    <w:rsid w:val="00D86015"/>
    <w:rsid w:val="00DF5ADC"/>
    <w:rsid w:val="00E12698"/>
    <w:rsid w:val="00EC0DD1"/>
    <w:rsid w:val="00F633B7"/>
    <w:rsid w:val="00F905B2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A6565"/>
  <w15:chartTrackingRefBased/>
  <w15:docId w15:val="{9B336EF0-6DFF-40D5-B985-EB25788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865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i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Malwina Telus</cp:lastModifiedBy>
  <cp:revision>28</cp:revision>
  <cp:lastPrinted>1995-11-21T16:41:00Z</cp:lastPrinted>
  <dcterms:created xsi:type="dcterms:W3CDTF">2021-11-05T10:48:00Z</dcterms:created>
  <dcterms:modified xsi:type="dcterms:W3CDTF">2023-10-23T07:33:00Z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