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7965" w14:textId="0916C563" w:rsidR="008E08B0" w:rsidRDefault="006A4807" w:rsidP="006A4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</w:t>
      </w:r>
      <w:r w:rsidR="008E08B0">
        <w:rPr>
          <w:rFonts w:ascii="Times New Roman" w:hAnsi="Times New Roman" w:cs="Times New Roman"/>
          <w:sz w:val="24"/>
          <w:szCs w:val="24"/>
        </w:rPr>
        <w:t>…………………., dnia……………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99F1F3C" w14:textId="532CFB01" w:rsidR="006A4807" w:rsidRPr="006A4807" w:rsidRDefault="006A4807" w:rsidP="006A480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A4807">
        <w:rPr>
          <w:rFonts w:ascii="Times New Roman" w:hAnsi="Times New Roman" w:cs="Times New Roman"/>
          <w:sz w:val="20"/>
          <w:szCs w:val="20"/>
        </w:rPr>
        <w:t>(pieczęć podmiotu)</w:t>
      </w:r>
    </w:p>
    <w:p w14:paraId="3FD105D0" w14:textId="77777777" w:rsidR="006A4807" w:rsidRDefault="006A4807" w:rsidP="008E0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Pracodawcy, </w:t>
      </w:r>
    </w:p>
    <w:p w14:paraId="2EC99F98" w14:textId="2832CC36" w:rsidR="006A4807" w:rsidRPr="008E08B0" w:rsidRDefault="006A4807" w:rsidP="008E0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który zawarł umowę z młodocianym pracownikiem po 30 czerwca 2014 r</w:t>
      </w:r>
    </w:p>
    <w:p w14:paraId="47D94471" w14:textId="7A29D94E" w:rsidR="006A4807" w:rsidRDefault="008E08B0" w:rsidP="006A4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807">
        <w:rPr>
          <w:rFonts w:ascii="Times New Roman" w:hAnsi="Times New Roman" w:cs="Times New Roman"/>
          <w:sz w:val="24"/>
          <w:szCs w:val="24"/>
        </w:rPr>
        <w:t xml:space="preserve">Świadomy/a odpowiedzialności karnej za składanie fałszywych zeznań, </w:t>
      </w:r>
      <w:r w:rsidR="00891C3A">
        <w:rPr>
          <w:rFonts w:ascii="Times New Roman" w:hAnsi="Times New Roman" w:cs="Times New Roman"/>
          <w:sz w:val="24"/>
          <w:szCs w:val="24"/>
        </w:rPr>
        <w:t>wynikającej z</w:t>
      </w:r>
      <w:r w:rsidR="006A4807">
        <w:rPr>
          <w:rFonts w:ascii="Times New Roman" w:hAnsi="Times New Roman" w:cs="Times New Roman"/>
          <w:sz w:val="24"/>
          <w:szCs w:val="24"/>
        </w:rPr>
        <w:t> art. 233 ustawy z dnia 6 czerwca 1997 r. Kodeks karny  (Dz. U. 202</w:t>
      </w:r>
      <w:r w:rsidR="00D56B5F">
        <w:rPr>
          <w:rFonts w:ascii="Times New Roman" w:hAnsi="Times New Roman" w:cs="Times New Roman"/>
          <w:sz w:val="24"/>
          <w:szCs w:val="24"/>
        </w:rPr>
        <w:t>4</w:t>
      </w:r>
      <w:r w:rsidR="006A480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56B5F">
        <w:rPr>
          <w:rFonts w:ascii="Times New Roman" w:hAnsi="Times New Roman" w:cs="Times New Roman"/>
          <w:sz w:val="24"/>
          <w:szCs w:val="24"/>
        </w:rPr>
        <w:t>17</w:t>
      </w:r>
      <w:r w:rsidR="006A4807">
        <w:rPr>
          <w:rFonts w:ascii="Times New Roman" w:hAnsi="Times New Roman" w:cs="Times New Roman"/>
          <w:sz w:val="24"/>
          <w:szCs w:val="24"/>
        </w:rPr>
        <w:t>)</w:t>
      </w:r>
    </w:p>
    <w:p w14:paraId="40F048B5" w14:textId="77777777" w:rsidR="008E08B0" w:rsidRDefault="008E08B0" w:rsidP="008E0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</w:t>
      </w:r>
    </w:p>
    <w:p w14:paraId="5D22305A" w14:textId="77777777" w:rsidR="008E08B0" w:rsidRDefault="008E08B0" w:rsidP="008E0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 związku z wykształceniem pracownika młodocianego ………………………………….</w:t>
      </w:r>
    </w:p>
    <w:p w14:paraId="03A5DC6B" w14:textId="77777777" w:rsidR="008E08B0" w:rsidRDefault="008E08B0" w:rsidP="008E0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D05A1AF" w14:textId="77777777" w:rsidR="008E08B0" w:rsidRDefault="008E08B0" w:rsidP="008E08B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/imię i nazwisko pracownika młodocianego/</w:t>
      </w:r>
    </w:p>
    <w:p w14:paraId="2C185B84" w14:textId="77777777" w:rsidR="008E08B0" w:rsidRDefault="008E08B0" w:rsidP="008E08B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D7B9F7C" w14:textId="3C938000" w:rsidR="008E08B0" w:rsidRDefault="008E08B0" w:rsidP="006A4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poniosłem/am całkowite koszty kwalifikujące się do objęcia pomocą </w:t>
      </w:r>
      <w:r w:rsidR="006A4807">
        <w:rPr>
          <w:rFonts w:ascii="Times New Roman" w:hAnsi="Times New Roman" w:cs="Times New Roman"/>
          <w:sz w:val="24"/>
          <w:szCs w:val="24"/>
        </w:rPr>
        <w:t xml:space="preserve">w okresie nauki zawodu/przyuczenia do wykonywania określonej pracy *) </w:t>
      </w:r>
      <w:r>
        <w:rPr>
          <w:rFonts w:ascii="Times New Roman" w:hAnsi="Times New Roman" w:cs="Times New Roman"/>
          <w:sz w:val="24"/>
          <w:szCs w:val="24"/>
        </w:rPr>
        <w:t>w wysokości:</w:t>
      </w:r>
    </w:p>
    <w:p w14:paraId="4AA22B4B" w14:textId="77777777" w:rsidR="008E08B0" w:rsidRDefault="008E08B0" w:rsidP="008E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……………………………....zł, (słownie:……………………………………………………)</w:t>
      </w:r>
    </w:p>
    <w:p w14:paraId="4A63AE84" w14:textId="77777777" w:rsidR="008E08B0" w:rsidRDefault="008E08B0" w:rsidP="008E08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14:paraId="6D2AE8B9" w14:textId="77777777" w:rsidR="008E08B0" w:rsidRDefault="008E08B0" w:rsidP="008E0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otrzymałem/am refundacji  z OHP / otrzymałem/am refundację z OHP </w:t>
      </w:r>
    </w:p>
    <w:p w14:paraId="222EFB31" w14:textId="77777777" w:rsidR="008E08B0" w:rsidRDefault="008E08B0" w:rsidP="008E0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5A08A" w14:textId="2D915A33" w:rsidR="008E08B0" w:rsidRDefault="008E08B0" w:rsidP="006C4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A4807">
        <w:rPr>
          <w:rFonts w:ascii="Times New Roman" w:hAnsi="Times New Roman" w:cs="Times New Roman"/>
          <w:sz w:val="24"/>
          <w:szCs w:val="24"/>
        </w:rPr>
        <w:t xml:space="preserve">w/w pracownika </w:t>
      </w:r>
      <w:r>
        <w:rPr>
          <w:rFonts w:ascii="Times New Roman" w:hAnsi="Times New Roman" w:cs="Times New Roman"/>
          <w:sz w:val="24"/>
          <w:szCs w:val="24"/>
        </w:rPr>
        <w:t>w wysokości ……</w:t>
      </w:r>
      <w:r w:rsidR="006C43B7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………zł, (słownie:………………</w:t>
      </w:r>
      <w:r w:rsidR="006C43B7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…………),</w:t>
      </w:r>
    </w:p>
    <w:p w14:paraId="39FACF16" w14:textId="77777777" w:rsidR="008E08B0" w:rsidRDefault="008E08B0" w:rsidP="008E0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75023" w14:textId="77777777" w:rsidR="008E08B0" w:rsidRDefault="008E08B0" w:rsidP="008E08B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>właściwe podkreślić</w:t>
      </w:r>
    </w:p>
    <w:p w14:paraId="75FA440D" w14:textId="77777777" w:rsidR="008E08B0" w:rsidRDefault="008E08B0" w:rsidP="008E0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1D1191CC" w14:textId="77777777" w:rsidR="008E08B0" w:rsidRDefault="008E08B0" w:rsidP="008E08B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/pieczęć i podpis osoby upoważnionej</w:t>
      </w:r>
    </w:p>
    <w:p w14:paraId="46130850" w14:textId="77777777" w:rsidR="00DC3DD6" w:rsidRPr="008E08B0" w:rsidRDefault="008E08B0" w:rsidP="008E08B0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do podpisania oświadczenia /</w:t>
      </w:r>
    </w:p>
    <w:sectPr w:rsidR="00DC3DD6" w:rsidRPr="008E08B0" w:rsidSect="00DF7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B0"/>
    <w:rsid w:val="00080014"/>
    <w:rsid w:val="000B1F66"/>
    <w:rsid w:val="00506A44"/>
    <w:rsid w:val="00587F7C"/>
    <w:rsid w:val="00625AD3"/>
    <w:rsid w:val="006A4807"/>
    <w:rsid w:val="006C43B7"/>
    <w:rsid w:val="00891C3A"/>
    <w:rsid w:val="008E08B0"/>
    <w:rsid w:val="008F6BD2"/>
    <w:rsid w:val="00AF7AE8"/>
    <w:rsid w:val="00D56B5F"/>
    <w:rsid w:val="00DC3DD6"/>
    <w:rsid w:val="00DF7E4E"/>
    <w:rsid w:val="00F47225"/>
    <w:rsid w:val="00F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B6F1"/>
  <w15:docId w15:val="{706C5B10-F99D-41AF-AF12-BB049EA4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8B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admin admin</cp:lastModifiedBy>
  <cp:revision>3</cp:revision>
  <dcterms:created xsi:type="dcterms:W3CDTF">2024-03-14T06:50:00Z</dcterms:created>
  <dcterms:modified xsi:type="dcterms:W3CDTF">2024-03-14T11:02:00Z</dcterms:modified>
</cp:coreProperties>
</file>