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54510F" w14:textId="63CA7D15" w:rsidR="00F633B7" w:rsidRPr="00875CF0" w:rsidRDefault="00944556">
      <w:pPr>
        <w:keepNext/>
        <w:spacing w:after="0" w:line="360" w:lineRule="auto"/>
        <w:ind w:left="4535"/>
        <w:jc w:val="right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655583D5" wp14:editId="0AF7E9A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C69E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583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0;width:22.35pt;height:22.35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" strokeweight=".05pt">
                <v:textbox inset="1.4pt,1.4pt,1.4pt,1.4pt">
                  <w:txbxContent>
                    <w:p w14:paraId="4C2EC69E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1CAF673C" wp14:editId="344058AA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0BB48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673C" id="Text Box 3" o:spid="_x0000_s1027" type="#_x0000_t202" style="position:absolute;left:0;text-align:left;margin-left:-24.75pt;margin-top:0;width:22.35pt;height:22.3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FfEwGiICAABW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78B0BB48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0182F02" wp14:editId="6CF583F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AE922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2F02" id="Text Box 4" o:spid="_x0000_s1028" type="#_x0000_t202" style="position:absolute;left:0;text-align:left;margin-left:-24.75pt;margin-top:0;width:22.35pt;height:22.3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btFG5CICAABW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3D2AE922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AD01AC6" wp14:editId="163434B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C955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1AC6" id="Text Box 5" o:spid="_x0000_s1029" type="#_x0000_t202" style="position:absolute;left:0;text-align:left;margin-left:-24.75pt;margin-top:0;width:22.35pt;height:22.3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Sw99SyICAABW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2307C955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C9FD680" wp14:editId="4F385172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2DC4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D680" id="Text Box 6" o:spid="_x0000_s1030" type="#_x0000_t202" style="position:absolute;left:0;text-align:left;margin-left:-24.75pt;margin-top:0;width:22.35pt;height:22.3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Gddd2QjAgAAVg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74F22DC4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4AF4CBA9" wp14:editId="0C1EEC2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E4CFA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CBA9" id="Text Box 7" o:spid="_x0000_s1031" type="#_x0000_t202" style="position:absolute;left:0;text-align:left;margin-left:-24.75pt;margin-top:0;width:22.35pt;height:22.3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QoNMyyICAABW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72CE4CFA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C35E03F" wp14:editId="240C9F03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9EA96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E03F" id="Text Box 8" o:spid="_x0000_s1032" type="#_x0000_t202" style="position:absolute;left:0;text-align:left;margin-left:-24.75pt;margin-top:0;width:22.35pt;height:22.35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JBgTw8jAgAAVg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1C59EA96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29E8A02A" wp14:editId="76D89EC3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6A0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8A02A" id="Text Box 9" o:spid="_x0000_s1033" type="#_x0000_t202" style="position:absolute;left:0;text-align:left;margin-left:-24.75pt;margin-top:0;width:22.35pt;height:22.3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LW+dKAjAgAAVg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6D326A0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5C55257A" wp14:editId="70A4DAE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5E51B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257A" id="Text Box 10" o:spid="_x0000_s1034" type="#_x0000_t202" style="position:absolute;left:0;text-align:left;margin-left:-24.75pt;margin-top:0;width:22.35pt;height:22.3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ATXmjUjAgAAVw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1865E51B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98B9854" wp14:editId="1119392D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20EB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B9854" id="Text Box 11" o:spid="_x0000_s1035" type="#_x0000_t202" style="position:absolute;left:0;text-align:left;margin-left:-24.75pt;margin-top:0;width:22.35pt;height:22.3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" strokeweight=".05pt">
                <v:textbox inset="1.4pt,1.4pt,1.4pt,1.4pt">
                  <w:txbxContent>
                    <w:p w14:paraId="2DE020EB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B5FB4A5" wp14:editId="5CC1F4F6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5247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B4A5" id="Text Box 12" o:spid="_x0000_s1036" type="#_x0000_t202" style="position:absolute;left:0;text-align:left;margin-left:-24.75pt;margin-top:0;width:22.35pt;height:22.3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O4WK2QjAgAAWA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7B035247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1A1E785" wp14:editId="23C2DD7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997F1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1E785" id="Text Box 13" o:spid="_x0000_s1037" type="#_x0000_t202" style="position:absolute;left:0;text-align:left;margin-left:-24.75pt;margin-top:0;width:22.35pt;height:22.3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AU16BQjAgAAWA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2A2997F1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B3BC164" wp14:editId="62FF8A77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C61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BC164" id="Text Box 14" o:spid="_x0000_s1038" type="#_x0000_t202" style="position:absolute;left:0;text-align:left;margin-left:-24.75pt;margin-top:0;width:22.35pt;height:22.3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" strokeweight=".05pt">
                <v:textbox inset="1.4pt,1.4pt,1.4pt,1.4pt">
                  <w:txbxContent>
                    <w:p w14:paraId="3778C61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E76FEB4" wp14:editId="7E23B7F2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5173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FEB4" id="Text Box 15" o:spid="_x0000_s1039" type="#_x0000_t202" style="position:absolute;left:0;text-align:left;margin-left:-24.75pt;margin-top:0;width:22.35pt;height:22.3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" strokeweight=".05pt">
                <v:textbox inset="1.4pt,1.4pt,1.4pt,1.4pt">
                  <w:txbxContent>
                    <w:p w14:paraId="570B5173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6163673" wp14:editId="042EF8BE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AEC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63673" id="Text Box 16" o:spid="_x0000_s1040" type="#_x0000_t202" style="position:absolute;left:0;text-align:left;margin-left:-24.75pt;margin-top:0;width:22.35pt;height:22.3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" strokeweight=".05pt">
                <v:textbox inset="1.4pt,1.4pt,1.4pt,1.4pt">
                  <w:txbxContent>
                    <w:p w14:paraId="118BAEC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D33CBBD" wp14:editId="728B536F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AAFF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3CBBD" id="Text Box 17" o:spid="_x0000_s1041" type="#_x0000_t202" style="position:absolute;left:0;text-align:left;margin-left:-24.75pt;margin-top:0;width:22.35pt;height:22.3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" strokeweight=".05pt">
                <v:textbox inset="1.4pt,1.4pt,1.4pt,1.4pt">
                  <w:txbxContent>
                    <w:p w14:paraId="0C2FAAFF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71C1C6D" wp14:editId="66D36F7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5FB0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1C6D" id="Text Box 18" o:spid="_x0000_s1042" type="#_x0000_t202" style="position:absolute;left:0;text-align:left;margin-left:-24.75pt;margin-top:0;width:22.35pt;height:22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KPis/4jAgAAWA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21045FB0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C7B6AB9" wp14:editId="343753B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883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6AB9" id="Text Box 19" o:spid="_x0000_s1043" type="#_x0000_t202" style="position:absolute;left:0;text-align:left;margin-left:-24.75pt;margin-top:0;width:22.35pt;height:22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EjBcI4jAgAAWA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4D8F883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5BA0EFA" wp14:editId="29354CB2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1B48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A0EFA" id="Text Box 20" o:spid="_x0000_s1044" type="#_x0000_t202" style="position:absolute;left:0;text-align:left;margin-left:-24.75pt;margin-top:0;width:22.35pt;height:22.3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41KedCICAABY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72381B48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DDD6983" wp14:editId="0E69C377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62CEF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6983" id="Text Box 21" o:spid="_x0000_s1045" type="#_x0000_t202" style="position:absolute;left:0;text-align:left;margin-left:-24.75pt;margin-top:0;width:22.35pt;height:22.3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" strokeweight=".05pt">
                <v:textbox inset="1.4pt,1.4pt,1.4pt,1.4pt">
                  <w:txbxContent>
                    <w:p w14:paraId="37362CEF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2256E28" wp14:editId="0A869780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41D0D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6E28" id="Text Box 22" o:spid="_x0000_s1046" type="#_x0000_t202" style="position:absolute;left:0;text-align:left;margin-left:-24.75pt;margin-top:0;width:22.35pt;height:22.3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mx/SPCICAABY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60C41D0D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0FFA468" wp14:editId="3CCFC57C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873F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FA468" id="Text Box 23" o:spid="_x0000_s1047" type="#_x0000_t202" style="position:absolute;left:0;text-align:left;margin-left:-24.75pt;margin-top:0;width:22.35pt;height:22.3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HA8EUwjAgAAWA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0828873F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A532C9C" wp14:editId="29F0810B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5C702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32C9C" id="Text Box 24" o:spid="_x0000_s1048" type="#_x0000_t202" style="position:absolute;left:0;text-align:left;margin-left:-24.75pt;margin-top:0;width:22.35pt;height:22.3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KLnHsAjAgAAWA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4925C702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03E32CC6" wp14:editId="1C7670EB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6581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2CC6" id="Text Box 25" o:spid="_x0000_s1049" type="#_x0000_t202" style="position:absolute;left:0;text-align:left;margin-left:-24.75pt;margin-top:0;width:22.35pt;height:22.3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EnE3bAjAgAAWA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2D136581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3D396213" wp14:editId="1AE7797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6485F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6213" id="Text Box 26" o:spid="_x0000_s1050" type="#_x0000_t202" style="position:absolute;left:0;text-align:left;margin-left:-24.75pt;margin-top:0;width:22.35pt;height:22.3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" strokeweight=".05pt">
                <v:textbox inset="1.4pt,1.4pt,1.4pt,1.4pt">
                  <w:txbxContent>
                    <w:p w14:paraId="4DF6485F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D744AF1" wp14:editId="4559214C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030A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44AF1" id="Text Box 27" o:spid="_x0000_s1051" type="#_x0000_t202" style="position:absolute;left:0;text-align:left;margin-left:-24.75pt;margin-top:0;width:22.35pt;height:22.35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J21bFQjAgAAWA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3C3D030A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16BE9CC" wp14:editId="56F5F584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3BE88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BE9CC" id="Text Box 28" o:spid="_x0000_s1052" type="#_x0000_t202" style="position:absolute;left:0;text-align:left;margin-left:-24.75pt;margin-top:0;width:22.35pt;height:22.35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" strokeweight=".05pt">
                <v:textbox inset="1.4pt,1.4pt,1.4pt,1.4pt">
                  <w:txbxContent>
                    <w:p w14:paraId="2253BE88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33F526AE" wp14:editId="2D2626EF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CBC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26AE" id="Text Box 29" o:spid="_x0000_s1053" type="#_x0000_t202" style="position:absolute;left:0;text-align:left;margin-left:-24.75pt;margin-top:0;width:22.35pt;height:22.35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MtV8jojAgAAVw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6A19CBC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ED9A671" wp14:editId="747FF57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AB7D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A671" id="Text Box 30" o:spid="_x0000_s1054" type="#_x0000_t202" style="position:absolute;left:0;text-align:left;margin-left:-24.75pt;margin-top:0;width:22.35pt;height:22.3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LQ/1lYjAgAAVw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2CE6AB7D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ED336F5" wp14:editId="3BDCFB5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1AA1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336F5" id="Text Box 31" o:spid="_x0000_s1055" type="#_x0000_t202" style="position:absolute;left:0;text-align:left;margin-left:-24.75pt;margin-top:0;width:22.35pt;height:22.35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" strokeweight=".05pt">
                <v:textbox inset="1.4pt,1.4pt,1.4pt,1.4pt">
                  <w:txbxContent>
                    <w:p w14:paraId="46D81AA1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67F04325" wp14:editId="5DD49905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8B5C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4325" id="Text Box 32" o:spid="_x0000_s1056" type="#_x0000_t202" style="position:absolute;left:0;text-align:left;margin-left:-24.75pt;margin-top:0;width:22.35pt;height:22.35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wdmfaSICAABX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07AA8B5C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074CE319" wp14:editId="0BFFEAB0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DFEB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CE319" id="Text Box 33" o:spid="_x0000_s1057" type="#_x0000_t202" style="position:absolute;left:0;text-align:left;margin-left:-24.75pt;margin-top:0;width:22.35pt;height:22.35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" strokeweight=".05pt">
                <v:textbox inset="1.4pt,1.4pt,1.4pt,1.4pt">
                  <w:txbxContent>
                    <w:p w14:paraId="06D8DFEB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2BB0E4D7" wp14:editId="7F20F165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ABD36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E4D7" id="Text Box 34" o:spid="_x0000_s1058" type="#_x0000_t202" style="position:absolute;left:0;text-align:left;margin-left:-24.75pt;margin-top:0;width:22.35pt;height:22.35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+CFTlSICAABX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750ABD36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3C47CCC5" wp14:editId="396FC46B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336B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7CCC5" id="Text Box 35" o:spid="_x0000_s1059" type="#_x0000_t202" style="position:absolute;left:0;text-align:left;margin-left:-24.75pt;margin-top:0;width:22.35pt;height:22.35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" strokeweight=".05pt">
                <v:textbox inset="1.4pt,1.4pt,1.4pt,1.4pt">
                  <w:txbxContent>
                    <w:p w14:paraId="659F336B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2987720B" wp14:editId="0667DB30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A38B6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720B" id="Text Box 36" o:spid="_x0000_s1060" type="#_x0000_t202" style="position:absolute;left:0;text-align:left;margin-left:-24.75pt;margin-top:0;width:22.35pt;height:22.35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" strokeweight=".05pt">
                <v:textbox inset="1.4pt,1.4pt,1.4pt,1.4pt">
                  <w:txbxContent>
                    <w:p w14:paraId="20FA38B6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33B7" w:rsidRPr="00875C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PROJEKT </w:t>
      </w:r>
    </w:p>
    <w:p w14:paraId="02B64F85" w14:textId="77777777" w:rsidR="00F633B7" w:rsidRPr="00875CF0" w:rsidRDefault="00F633B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</w:t>
      </w:r>
    </w:p>
    <w:p w14:paraId="27155518" w14:textId="77777777" w:rsidR="00F633B7" w:rsidRPr="00875CF0" w:rsidRDefault="00F633B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6E40E6" w14:textId="6ADC663A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PROGRAM  WSPÓŁPRACY  GMINY  BIAŁACZÓW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 ORGANIZACJAMI  POZARZĄDOWYMI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ORAZ PODMIOTAMI WYMIENIONYMI W ART. 3 UST. 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USTAWY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 DNIA 24 KWIETNIA 2003 R. O DZIAŁALNOŚCI POŻYTKU PUBLICZNEGO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I O WOLONTARIACIE NA ROK 2022.</w:t>
      </w:r>
    </w:p>
    <w:p w14:paraId="38BCBDD4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CB34AC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1.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Przepisy ogólne</w:t>
      </w:r>
    </w:p>
    <w:p w14:paraId="7DB08F56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1.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1.  Ilekroć w niniejszym programie jest mowa o:</w:t>
      </w:r>
    </w:p>
    <w:p w14:paraId="7977C2CF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Ustawie – rozumie się przez to ustawę z dnia 24 kwietnia 2003 r. o działalności pożytku publicznego i o wolontariacie (t. j.  Dz. U. z 2020 r. poz. 1057 ze zm.)</w:t>
      </w:r>
    </w:p>
    <w:p w14:paraId="0279870C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Programie – rozumie się przez to Program Współpracy Gminy Białaczów z organizacjami pozarządowymi oraz podmiotami o których mowa w art.3 ust.3 ustawy z dnia 24 kwietnia 2003 r. o działalności pożytku publicznego i wolontariacie na 2022 rok.</w:t>
      </w:r>
    </w:p>
    <w:p w14:paraId="0B3E96FA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Gminie – należy przez to rozumieć Gminę Białaczów,</w:t>
      </w:r>
    </w:p>
    <w:p w14:paraId="7B32B076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Radzie Gminy – rozumie się przez to Radę Gminy  Białaczów,</w:t>
      </w:r>
    </w:p>
    <w:p w14:paraId="62A8A62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Wójcie – rozumie się przez to Wójta Gminy Białaczów,</w:t>
      </w:r>
    </w:p>
    <w:p w14:paraId="7AFBFF0F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6) Organizacjach Pozarządowych - rozumie się przez to organizacje pozarządowe oraz podmioty                       o których mowa w art. 3 ust. 3 ustawy,</w:t>
      </w:r>
    </w:p>
    <w:p w14:paraId="3074E62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7) Dotacji - rozumie się przez to dotację w rozumieniu art. 127 ust. 1 pkt 1 lit. e oraz art 221 ustawy z dnia 27 sierpnia 2009 r. o finansach publicznych (t. j. Dz. U. z 2021 r. poz. 305 ze zm.)</w:t>
      </w:r>
    </w:p>
    <w:p w14:paraId="0FAF0C6A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2. Program dotyczy współpracy Gminy z organizacjami pozarządowymi, oraz  podmiotami o których mowa w art. 3 ust. 3 ustawy z dnia 24 kwietnia 2003 r. o działalności pożytku publicznego i wolontariacie w roku 2022.</w:t>
      </w:r>
    </w:p>
    <w:p w14:paraId="497BFD99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2.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Cel główny i cele szczegółowe programu</w:t>
      </w:r>
    </w:p>
    <w:p w14:paraId="34BCAE2D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1. Celem głównym programu jest zaspakajanie potrzeb społecznych mieszkańców Gminy oraz wzmocnienie rozwoju społeczeństwa obywatelskiego poprzez budowanie i umacnianie partnerstwa między Gminą a organizacjami pozarządowymi oraz podmiotami o których mowa w art. 3 ust. 3 ustawy z dnia 24 kwietnia 2003 r. o działalności pożytku publicznego i o wolontariacie.</w:t>
      </w:r>
    </w:p>
    <w:p w14:paraId="4572B4C9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2. Cele szczegółowe Programu to:</w:t>
      </w:r>
    </w:p>
    <w:p w14:paraId="5C8E64F3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lastRenderedPageBreak/>
        <w:t>1) wspieranie działań na rzecz umacniania istniejących i pobudzania nowych inicjatyw związanych z powstawaniem nowych organizacji pozarządowych w  gminie Białaczów działających dla dobra lokalnej społeczności,</w:t>
      </w:r>
    </w:p>
    <w:p w14:paraId="5DC3A7A0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umacnianie w społecznej świadomości poczucia odpowiedzialności za rozwój lokalnego środowiska,</w:t>
      </w:r>
    </w:p>
    <w:p w14:paraId="36028DC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poprawa jakości życia mieszkańców gminy poprzez pełniejsze zaspokojenie ich potrzeb,</w:t>
      </w:r>
    </w:p>
    <w:p w14:paraId="1B06C1CC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otwarcie na innowacyjność i konkurencyjność w wykonywaniu zadań publicznych,</w:t>
      </w:r>
    </w:p>
    <w:p w14:paraId="6D457E28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racjonalne wykorzystanie publicznych środków finansowych.</w:t>
      </w:r>
    </w:p>
    <w:p w14:paraId="1E05B693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3.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Zasady współpracy</w:t>
      </w:r>
    </w:p>
    <w:p w14:paraId="5C39EA8F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3.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Współpraca Gminy Białaczów z organizacjami pozarządowymi oraz podmiotami o których mowa w art.3. ust.3 ustawy z dnia 24 kwietnia 2003 r. o działalności pożytku publicznego i o wolontariacie opiera się na następujących zasadach:</w:t>
      </w:r>
    </w:p>
    <w:p w14:paraId="34E862E4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pomocniczości –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rozumianej jako wspieranie działalności organizacji pozarządowych, w tym umożliwienie organizacjom pozarządowym udziału w realizacji zadań publicznych na zasadach określonych w ustawie,</w:t>
      </w:r>
    </w:p>
    <w:p w14:paraId="522690BB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partnerstwa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rozumianego jako podejmowanie współpracy opartej na wzajemnym szacunku, zaufaniu i uznaniu równorzędności stron,  </w:t>
      </w:r>
    </w:p>
    <w:p w14:paraId="2C8B2FD9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suwerenności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– rozumianej jako zagwarantowanie niezależności, równości oraz autonomii podmiotów realizujących Program,</w:t>
      </w:r>
    </w:p>
    <w:p w14:paraId="72B77078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875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efektywności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rozumianej jako  dążenie do osiągnięcia wspólnie możliwie najlepszych efektów realizacji zadań publicznych oraz minimalizacji kosztów z tym związanych,</w:t>
      </w:r>
    </w:p>
    <w:p w14:paraId="0262A73B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</w:t>
      </w:r>
      <w:r w:rsidRPr="00875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uczciwej konkurencji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rozumianej jako równe traktowanie wszystkich podmiotów w zakresie wykonywanych działań,</w:t>
      </w:r>
    </w:p>
    <w:p w14:paraId="1DB62AD3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6) </w:t>
      </w:r>
      <w:r w:rsidRPr="00875C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jawności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rozumianej jako dążenie do zwiększenia przejrzystości wszelkich działań dotyczących realizacji zadań publicznych, w szczególności poprzez wzajemne informowanie się o planowanych kierunkach działalności.</w:t>
      </w:r>
    </w:p>
    <w:p w14:paraId="70959075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4.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Zakres przedmiotowy</w:t>
      </w:r>
    </w:p>
    <w:p w14:paraId="34D3C500" w14:textId="77777777" w:rsidR="00F633B7" w:rsidRPr="00875CF0" w:rsidRDefault="00F633B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4.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Przedmiotem współpracy władz samorządowych z organizacjami pozarządowymi oraz podmiotami o których mowa w art. 3. ust. 3 ustawy w roku 2022 jest realizacja zadań publicznych w zakresie:</w:t>
      </w:r>
    </w:p>
    <w:p w14:paraId="3B396B70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Wspierania i upowszechniania kultury fizycznej,</w:t>
      </w:r>
    </w:p>
    <w:p w14:paraId="24DB8ABF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Turystyki i krajoznawstwa,</w:t>
      </w:r>
    </w:p>
    <w:p w14:paraId="156679D0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Kultury, sztuki, ochrony dóbr kultury i dziedzictwa narodowego,</w:t>
      </w:r>
    </w:p>
    <w:p w14:paraId="175BCB6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lastRenderedPageBreak/>
        <w:t>4)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 na rzecz osób niepełnosprawnych,</w:t>
      </w:r>
    </w:p>
    <w:p w14:paraId="3797C42E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Pomocy społecznej, w tym pomocy rodzinom i osobom w trudnej sytuacji życiowej oraz wyrównywania szans tych rodzin i osób,</w:t>
      </w:r>
    </w:p>
    <w:p w14:paraId="544DD94C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6)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Przeciwdziałania uzależnieniom i patologiom społecznym</w:t>
      </w:r>
      <w:r w:rsidR="0020417A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996287A" w14:textId="77777777" w:rsidR="0020417A" w:rsidRPr="00875CF0" w:rsidRDefault="0020417A">
      <w:pPr>
        <w:spacing w:after="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7) Ekologii i ochrony zwierząt oraz ochrony dziedzictwa przyrodniczego,</w:t>
      </w:r>
    </w:p>
    <w:p w14:paraId="209BB16E" w14:textId="77777777" w:rsidR="0020417A" w:rsidRPr="00875CF0" w:rsidRDefault="0020417A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8) Działalności na rzecz dzieci i młodzieży, w tym wypoczynku dzieci i młodzieży.</w:t>
      </w:r>
    </w:p>
    <w:p w14:paraId="0FF28C06" w14:textId="77777777" w:rsidR="00F633B7" w:rsidRPr="00875CF0" w:rsidRDefault="00F633B7">
      <w:pPr>
        <w:keepLines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6F28B75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5.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Formy współpracy</w:t>
      </w:r>
    </w:p>
    <w:p w14:paraId="01DCFA13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5.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1. 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Gminy Białaczów z organizacjami pozarządowymi oraz podmiotami o których mowa w art. 3 ust. 3 ustawy z dnia 24 kwietnia 2003r. o działalności pożytku publicznego i o wolontariacie, może mieć charakter finansowy i pozafinansowy.</w:t>
      </w:r>
    </w:p>
    <w:p w14:paraId="157253F7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o charakterze finansowym, polegająca na zlecaniu realizacji zadań publicznych może odbywać się w formach:</w:t>
      </w:r>
    </w:p>
    <w:p w14:paraId="5E0BF2E3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powierzania wykonania zadań publicznych wraz z udzieleniem dotacji na finansowanie ich realizacji,</w:t>
      </w:r>
    </w:p>
    <w:p w14:paraId="0B71DC3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wspierania wykonania zadań publicznych wraz z udzieleniem dotacji na dofinansowanie ich realizacji.</w:t>
      </w:r>
    </w:p>
    <w:p w14:paraId="2A1AC79C" w14:textId="77777777" w:rsidR="00F633B7" w:rsidRPr="00875CF0" w:rsidRDefault="0015074E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33B7" w:rsidRPr="00875CF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Organizacje pozarządowe mogą złożyć ofertę na realizację zadania publicznego o charakterze lokalnym lub regionalnym w trybie, o którym mowa w art.</w:t>
      </w:r>
      <w:r w:rsidR="00F633B7"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19 a 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ustawy z dnia 24 kwietnia 2003 r. o działalności pożytku publicznego i o wolontariacie.</w:t>
      </w:r>
    </w:p>
    <w:p w14:paraId="60686F08" w14:textId="77777777" w:rsidR="00F633B7" w:rsidRPr="00875CF0" w:rsidRDefault="0015074E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633B7" w:rsidRPr="00875CF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Organizacje pozarządowe mogą z własnej inicjatywy złożyć wniosek o realizację zadania publicznego zgodnie z </w:t>
      </w:r>
      <w:r w:rsidR="00F633B7"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 12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ustawy.</w:t>
      </w:r>
    </w:p>
    <w:p w14:paraId="21786B10" w14:textId="77777777" w:rsidR="00F633B7" w:rsidRPr="00875CF0" w:rsidRDefault="0015074E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33B7" w:rsidRPr="00875CF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o charakterze pozafinansowym z Gminą Białaczów może być prowadzona w szczególności poprzez:</w:t>
      </w:r>
    </w:p>
    <w:p w14:paraId="23B00088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konsultowanie z organizacjami pozarządowymi oraz podmiotami wymienionymi w art.  3 ust. 3 ustawy, projektów  aktów normatywnych w dziedzinach dotyczących działalności statutowej tych organizacji, w celu uzyskania ich opinii,</w:t>
      </w:r>
    </w:p>
    <w:p w14:paraId="32113254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publikowanie istotnych informacji dotyczących organizacji w BIP i na stronie internetowej Gminy Białaczów,</w:t>
      </w:r>
    </w:p>
    <w:p w14:paraId="58C4A0F2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pomocy przy organizowaniu spotkań otwartych przez organizację np. przez nieodpłatne udostępnianie lokali, środków technicznych</w:t>
      </w:r>
      <w:r w:rsidR="0015074E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A5F5B5A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działanie na rzecz wzmocnienia sprawności funkcjonowania organizacji, w tym organizacja lub współudział w organizacji szkoleń, konsultacji, konferencji, form wymiany doświadczeń</w:t>
      </w:r>
      <w:r w:rsidR="0015074E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74053B5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promowanie działalności organizacji uczestniczących w realizacji programu,</w:t>
      </w:r>
    </w:p>
    <w:p w14:paraId="49D7E938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lastRenderedPageBreak/>
        <w:t>6)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tworzenie wspólnych zespołów o charakterze doradczym i inicjatywnym złożonych z przedstawicieli organizacji i organów Gminy,</w:t>
      </w:r>
    </w:p>
    <w:p w14:paraId="7B1AF876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7)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udzielania rekomendacji organizacjom pozarządowym współpracującym z Gminą w przypadku ubiegania się o środki ze źródeł zewnętrznych,</w:t>
      </w:r>
    </w:p>
    <w:p w14:paraId="54BAAF04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8)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włączanie organizacji pozarządowych  w działania promocyjne Gminy Białaczów, poprzez zapraszanie do udziału w różnego rodzaju imprezach promocyjnych.</w:t>
      </w:r>
    </w:p>
    <w:p w14:paraId="18D918E1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6.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Priorytetowe zadania publiczne</w:t>
      </w:r>
    </w:p>
    <w:p w14:paraId="5B9C1CD8" w14:textId="77777777" w:rsidR="00F633B7" w:rsidRPr="00875CF0" w:rsidRDefault="00F633B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6.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Określa się zadania priorytetowe na 2022 rok z następujących obszarów:</w:t>
      </w:r>
    </w:p>
    <w:p w14:paraId="0F0B71A6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831523"/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Wspierania i upowszechniania kultury fizycznej – prowadzenie zajęć sportowych dla dzieci, młodzieży i dorosłych mieszkańców z terenu gminy Białaczów w zakresie różnych dyscyplin sportowych oraz udział w rozgrywkach, zawodach i turniejach sportowym o różnym zasięgu.</w:t>
      </w:r>
    </w:p>
    <w:p w14:paraId="4513A55A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Turystyki i krajoznawstwa – upowszechnianie turystyki i krajoznawstwa poprzez organizację zlotów, rajdów, konkursów wiedzy i innych przedsięwzięć związanych z promocją walorów turystycznych gminy Białaczów .</w:t>
      </w:r>
    </w:p>
    <w:p w14:paraId="1DBB4271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Kultury, sztuki, ochrony dóbr kultury i dziedzictwa narodowego – wspieranie twórczości literackiej, organizacja działań i wydarzeń kulturalnych odbywających się na terenie gminy.</w:t>
      </w:r>
    </w:p>
    <w:p w14:paraId="33F0AD3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 na rzecz osób niepełnosprawnych – prowadzenie nieodpłatnej rehabilitacji leczniczej dla dzieci, młodzieży i dorosłych z terenu gminy Białaczów.</w:t>
      </w:r>
    </w:p>
    <w:p w14:paraId="3332BBE0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Pomocy społecznej, w tym pomocy rodzinom i osobom w trudnej sytuacji życiowej oraz wyrównywania szans tych rodzin i osób – zapewnienie dostaw żywności dla rodzin najbardziej potrzebujących z terenu gminy Białaczów.</w:t>
      </w:r>
    </w:p>
    <w:p w14:paraId="3C5E5B7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6)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Przeciwdziałania uzależnieniom i patologiom społecznym – organizacja różnorodnych form spędzania wolnego czasu promujących zdrowy styl życia.</w:t>
      </w:r>
    </w:p>
    <w:bookmarkEnd w:id="0"/>
    <w:p w14:paraId="0AE89F75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7.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Okres realizacji Programu Współpracy</w:t>
      </w:r>
    </w:p>
    <w:p w14:paraId="193A0534" w14:textId="77777777" w:rsidR="00F633B7" w:rsidRPr="00875CF0" w:rsidRDefault="00F633B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7.</w:t>
      </w:r>
      <w:r w:rsidRPr="00875C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Program będzie realizowany od dnia 1 stycznia 2022 r. do dnia 31 grudnia 2022 r.</w:t>
      </w:r>
    </w:p>
    <w:p w14:paraId="61E64A1F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663DF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8.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Sposób realizacji programu</w:t>
      </w:r>
    </w:p>
    <w:p w14:paraId="22224F56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8. </w:t>
      </w:r>
      <w:r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l.</w:t>
      </w: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Podstawowym sposobem realizacji programu będzie wspólna realizacja zadań publicznych  poprzez zlecanie realizacji zadań publicznych:</w:t>
      </w:r>
    </w:p>
    <w:p w14:paraId="194A4A3F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1) w ramach otwartych konkursów ofert,</w:t>
      </w:r>
    </w:p>
    <w:p w14:paraId="520F089C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2) z pominięciem otwartego konkursu ofert, na zasadach określonych w art.19a ustawy oraz w przepisach odrębnych.</w:t>
      </w:r>
    </w:p>
    <w:p w14:paraId="25CA2B94" w14:textId="77777777" w:rsidR="00F633B7" w:rsidRPr="00875CF0" w:rsidRDefault="00F633B7" w:rsidP="00604BF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lastRenderedPageBreak/>
        <w:t>2. Realizacja programu będzie polegała na współpracy gminy z organizacjami obejmującej działania o charakterze finansowym i pozafinansowym wymienione w § 5 programu.</w:t>
      </w:r>
    </w:p>
    <w:p w14:paraId="57F69D9D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2B096980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9.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Wysokość środków planowanych na realizacje programu</w:t>
      </w:r>
    </w:p>
    <w:p w14:paraId="232128B2" w14:textId="77777777" w:rsidR="00F633B7" w:rsidRPr="00875CF0" w:rsidRDefault="00F633B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9.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Finansowanie zadań publicznych objętych Programem odbywa się w ramach budżetu gminy na 2022 rok.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Wysokość środków planowanych na realizacje Programu wynosi: </w:t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133.000 zł.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(słownie: sto trzydzieści trzy tysiące złotych 00/100)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 środków może być zwiększona lub zmniejszona w budżecie gminy stosownie do możliwości finansowych Gminy.</w:t>
      </w:r>
    </w:p>
    <w:p w14:paraId="4A22FC4C" w14:textId="77777777" w:rsidR="00F633B7" w:rsidRPr="00875CF0" w:rsidRDefault="00F633B7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5BBF6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10.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Sposób oceny realizacji programu</w:t>
      </w:r>
    </w:p>
    <w:p w14:paraId="1778A9BB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10.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Przy ocenie realizacji Programu stosuje się następujące mierniki: </w:t>
      </w:r>
    </w:p>
    <w:p w14:paraId="0B142ADA" w14:textId="7777777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ogłoszonych otwartych konkursów ofert na realizację zadań publicznych; </w:t>
      </w:r>
    </w:p>
    <w:p w14:paraId="1FBC9E5A" w14:textId="7777777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ofert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złożonych w konkursach oraz złożonych z inicjatywy własnej organizacji w trybie tzw. małych zleceń art.19a.ustawy, z pominięciem procedury konkursowej,</w:t>
      </w:r>
    </w:p>
    <w:p w14:paraId="22139C2B" w14:textId="7777777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liczby zawartych umów na realizację zadań publicznych,</w:t>
      </w:r>
    </w:p>
    <w:p w14:paraId="655ADD4F" w14:textId="7777777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wysokości kwot udzielonych dotacji,</w:t>
      </w:r>
    </w:p>
    <w:p w14:paraId="69E908AC" w14:textId="7777777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liczby organizacji pozarządowych podejmujących działania publiczne na rzecz lokalnej społeczności we współpracy z samorządem,</w:t>
      </w:r>
    </w:p>
    <w:p w14:paraId="2BFE9AAF" w14:textId="7777777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liczby osób, które były adresatami zadań publicznych określonych w programie.</w:t>
      </w:r>
    </w:p>
    <w:p w14:paraId="6180EA23" w14:textId="77777777" w:rsidR="00F633B7" w:rsidRPr="00875CF0" w:rsidRDefault="00F633B7">
      <w:pPr>
        <w:suppressAutoHyphens w:val="0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Uzyskane w czasie realizacji Programu uwagi, wnioski i propozycje dotyczące </w:t>
      </w: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realizowanych zadań publicznych, będą wykorzystane do usprawnienia przyszłej współpracy gminy z organizacjami pozarządowymi. </w:t>
      </w:r>
    </w:p>
    <w:p w14:paraId="29A33442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Podsumowanie oceny realizacji programu współpracy zostanie zawarte w sprawozdaniu Wójta Gminy Białaczów.</w:t>
      </w:r>
    </w:p>
    <w:p w14:paraId="75187EE5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C91CDD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11.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 sposobie tworzenia Programu oraz o przebiegu konsultacji</w:t>
      </w:r>
    </w:p>
    <w:p w14:paraId="096525ED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11.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 celu uchwalenia programu podjęto następujące działania:</w:t>
      </w:r>
    </w:p>
    <w:p w14:paraId="086CAE32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Projekt uchwały w sprawie uchwalenia rocznego „Programu współpracy Gminy Białaczów z organizacjami pozarządowymi oraz podmiotami wymienionymi w art. 3 ust. 3 ustawy z dnia 24 kwietnia 2003 roku o działalności pożytku publicznego i o wolontariacie na 2022 rok” opracowano w oparciu o program współpracy na 2021 rok.</w:t>
      </w:r>
    </w:p>
    <w:p w14:paraId="4C637760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lastRenderedPageBreak/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 uchwały w sprawie uchwalenia rocznego „Programu współpracy Gminy Białaczów z organizacjami pozarządowymi oraz podmiotami wymienionymi w art. 3 ust. 3 ustawy z dnia 24 kwietnia 2003 roku o działalności pożytku publicznego i o wolontariacie na 2022 rok”  skierowano do konsultacji zgodnie z przepisami Uchwały Nr </w:t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III/11/2010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Rady Gminy Białaczów z dnia 29 grudnia 2010 r. w sprawie określenia szczegółowego sposobu konsultowania z radami działalności pożytku publicznego lub organizacjami pozarządowymi i podmiotami wymienionymi w art. 3 ust. 3 ustawy z dnia 24 kwietnia 2003 r. o działalności pożytku publicznego i o wolontariacie projektów aktów prawa miejscowego w dziedzinach dotyczących działalności statutowej tych organizacji (Dz. Urz. Woj. Łódzkiego z 2011 r. Nr 27, poz. 220).</w:t>
      </w:r>
    </w:p>
    <w:p w14:paraId="1EE77518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konsultacje z radami działalności pożytku publicznego lub organizacjami pozarządowymi i podmiotami wymienionymi w art. 3 ust. 3 ustawy z dnia 24 kwietnia 2003 r. o działalności pożytku publicznego i o wolontariacie prowadzącymi działalność pożytku publicznego  w sprawie uchwalenia rocznego „Programu współpracy Gminy Białaczów z organizacjami pozarządowymi i podmiotami wymienionymi w art. 3 ust. 3 ustawy z dnia 24 kwietnia 2003 r. o działalności pożytku publicznego i o wolontariacie na 2022 rok”, ustalono </w:t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</w:rPr>
        <w:t xml:space="preserve">w terminie od 8 listopada do 15 listopada 2021 r.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 formie zgłoszenia pisemnych opinii lub uwag do projektu programu.</w:t>
      </w:r>
    </w:p>
    <w:p w14:paraId="3083DDAE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 o wynikach konsultacji stanowi uzasadnienie do uchwały oraz została zamieszczona w Biuletynie Informacji Publicznej  i na tablicy ogłoszeń w siedzibie Urzędu Gminy Białaczów.</w:t>
      </w:r>
    </w:p>
    <w:p w14:paraId="4DDC2C62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</w:p>
    <w:p w14:paraId="129F9315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6841163"/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12.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End w:id="1"/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Tryb powoływania i zasady działania komisji konkursowych do opiniowania ofert w otwartych konkursach ofert</w:t>
      </w:r>
    </w:p>
    <w:p w14:paraId="0EDA3A30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F707B2" w14:textId="77777777" w:rsidR="00F633B7" w:rsidRDefault="00F633B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12. </w:t>
      </w:r>
      <w:r w:rsidRPr="00C17E0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Zgłoszenia kandydatów na członków komisji reprezentujących organizacje pozarządowe dokonują uprawnione organy w terminie wskazanym na stronie Biuletynu Informacji Publicznej Gminy</w:t>
      </w:r>
      <w:r w:rsidR="0015074E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Białaczów.</w:t>
      </w:r>
    </w:p>
    <w:p w14:paraId="73EF23B5" w14:textId="77777777" w:rsidR="00CF6F01" w:rsidRPr="00875CF0" w:rsidRDefault="00CF6F01" w:rsidP="00CF6F01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Komisja konkursowa pracuje na posiedzeniach zwołanym przez przewodniczącego. </w:t>
      </w:r>
    </w:p>
    <w:p w14:paraId="3839D41C" w14:textId="77777777" w:rsidR="00F633B7" w:rsidRPr="00875CF0" w:rsidRDefault="00CF6F01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Pracami komisji konkursowej kieruje przewodniczący, a w przypadku jego nieobecności - osoba przez niego wskazana. </w:t>
      </w:r>
    </w:p>
    <w:p w14:paraId="1D8B0BAB" w14:textId="77777777" w:rsidR="00F633B7" w:rsidRPr="00875CF0" w:rsidRDefault="00CF6F01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Wszyscy członkowie komisji konkursowej mają prawo do wglądu w dokumentację stanowiącą podstawę jej pracy – podczas trwania posiedzeń, w okresie między posiedzeniami i po zakończeniu procedury konkursowej. </w:t>
      </w:r>
    </w:p>
    <w:p w14:paraId="7A4B5C42" w14:textId="77777777" w:rsidR="00F633B7" w:rsidRPr="00875CF0" w:rsidRDefault="00C17E0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Każda oferta podlega indywidualnemu opiniowaniu przez członków komisji konkursowej, </w:t>
      </w:r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ujawnionemu w indywidualnej karcie oceny lub w postaci </w:t>
      </w:r>
      <w:proofErr w:type="spellStart"/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uwspólnionej</w:t>
      </w:r>
      <w:proofErr w:type="spellEnd"/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oceny zbiorczej.</w:t>
      </w:r>
    </w:p>
    <w:p w14:paraId="381F5892" w14:textId="77777777" w:rsidR="00F633B7" w:rsidRPr="00875CF0" w:rsidRDefault="00C17E0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6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Przy opiniowaniu ofert uwzględnia się kryteria określone w ustawie i ogłoszeniu konkursowym.</w:t>
      </w:r>
    </w:p>
    <w:p w14:paraId="2595B7FA" w14:textId="77777777" w:rsidR="00F633B7" w:rsidRPr="001A5672" w:rsidRDefault="00C17E0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Posiedzenie komisji konkursowej jest protokołowane</w:t>
      </w:r>
      <w:r w:rsidR="00F633B7" w:rsidRPr="001A56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ze szczególnym uwzględnieniem zapisów dotyczących ustaleń przez nią podjętych. </w:t>
      </w:r>
    </w:p>
    <w:p w14:paraId="7BBFAA9D" w14:textId="77777777" w:rsidR="00F633B7" w:rsidRPr="00875CF0" w:rsidRDefault="00C17E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633B7" w:rsidRPr="00875CF0">
        <w:rPr>
          <w:rFonts w:ascii="Times New Roman" w:hAnsi="Times New Roman" w:cs="Times New Roman"/>
          <w:color w:val="000000"/>
          <w:sz w:val="24"/>
          <w:szCs w:val="24"/>
        </w:rPr>
        <w:t xml:space="preserve">. Po zakończeniu prac komisji przewodniczący przekazuje Wójtowi Gminy Białaczów 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oferty wraz z </w:t>
      </w:r>
      <w:r w:rsidR="00F633B7" w:rsidRPr="00875CF0">
        <w:rPr>
          <w:rFonts w:ascii="Times New Roman" w:hAnsi="Times New Roman" w:cs="Times New Roman"/>
          <w:color w:val="000000"/>
          <w:sz w:val="24"/>
          <w:szCs w:val="24"/>
        </w:rPr>
        <w:t>protokołem z posiedzeń komisji konkursowej.</w:t>
      </w:r>
    </w:p>
    <w:p w14:paraId="03013D1A" w14:textId="77777777" w:rsidR="00F633B7" w:rsidRPr="00875CF0" w:rsidRDefault="00F633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191CFDB" w14:textId="77777777" w:rsidR="00F633B7" w:rsidRPr="00875CF0" w:rsidRDefault="00F633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1DFF45B" w14:textId="77777777" w:rsidR="00F633B7" w:rsidRPr="00875CF0" w:rsidRDefault="00F633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7AE11D5" w14:textId="77777777" w:rsidR="00F633B7" w:rsidRPr="00875CF0" w:rsidRDefault="00F633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BEF2338" w14:textId="77777777" w:rsidR="00F633B7" w:rsidRPr="00875CF0" w:rsidRDefault="00F633B7">
      <w:pPr>
        <w:rPr>
          <w:rFonts w:ascii="Times New Roman" w:hAnsi="Times New Roman" w:cs="Times New Roman"/>
          <w:sz w:val="24"/>
          <w:szCs w:val="24"/>
        </w:rPr>
        <w:sectPr w:rsidR="00F633B7" w:rsidRPr="00875CF0">
          <w:footerReference w:type="default" r:id="rId7"/>
          <w:pgSz w:w="11906" w:h="16838"/>
          <w:pgMar w:top="850" w:right="1417" w:bottom="1417" w:left="850" w:header="708" w:footer="708" w:gutter="0"/>
          <w:cols w:space="708"/>
          <w:docGrid w:linePitch="240" w:charSpace="-2458"/>
        </w:sectPr>
      </w:pPr>
    </w:p>
    <w:p w14:paraId="50270B83" w14:textId="77777777" w:rsidR="00F633B7" w:rsidRPr="00875CF0" w:rsidRDefault="00F633B7">
      <w:pPr>
        <w:spacing w:after="0"/>
        <w:rPr>
          <w:rFonts w:ascii="Times New Roman" w:hAnsi="Times New Roman" w:cs="Times New Roman"/>
          <w:sz w:val="24"/>
          <w:szCs w:val="24"/>
        </w:rPr>
        <w:sectPr w:rsidR="00F633B7" w:rsidRPr="00875CF0">
          <w:type w:val="continuous"/>
          <w:pgSz w:w="11906" w:h="16838"/>
          <w:pgMar w:top="850" w:right="1417" w:bottom="1417" w:left="850" w:header="708" w:footer="708" w:gutter="0"/>
          <w:cols w:space="708"/>
          <w:docGrid w:linePitch="240" w:charSpace="-2458"/>
        </w:sectPr>
      </w:pPr>
    </w:p>
    <w:p w14:paraId="04F17749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E79E511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33B7" w:rsidRPr="00875CF0">
      <w:type w:val="continuous"/>
      <w:pgSz w:w="11906" w:h="16838"/>
      <w:pgMar w:top="850" w:right="1417" w:bottom="1417" w:left="850" w:header="708" w:footer="708" w:gutter="0"/>
      <w:cols w:space="708"/>
      <w:docGrid w:linePitch="24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4016" w14:textId="77777777" w:rsidR="00740A36" w:rsidRDefault="00740A36" w:rsidP="006F6E35">
      <w:pPr>
        <w:spacing w:after="0" w:line="240" w:lineRule="auto"/>
      </w:pPr>
      <w:r>
        <w:separator/>
      </w:r>
    </w:p>
  </w:endnote>
  <w:endnote w:type="continuationSeparator" w:id="0">
    <w:p w14:paraId="1B71E746" w14:textId="77777777" w:rsidR="00740A36" w:rsidRDefault="00740A36" w:rsidP="006F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65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5664511"/>
      <w:docPartObj>
        <w:docPartGallery w:val="Page Numbers (Bottom of Page)"/>
        <w:docPartUnique/>
      </w:docPartObj>
    </w:sdtPr>
    <w:sdtContent>
      <w:p w14:paraId="4A8FAF36" w14:textId="3F40F122" w:rsidR="006F6E35" w:rsidRDefault="006F6E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A305C" w14:textId="77777777" w:rsidR="006F6E35" w:rsidRDefault="006F6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47E" w14:textId="77777777" w:rsidR="00740A36" w:rsidRDefault="00740A36" w:rsidP="006F6E35">
      <w:pPr>
        <w:spacing w:after="0" w:line="240" w:lineRule="auto"/>
      </w:pPr>
      <w:r>
        <w:separator/>
      </w:r>
    </w:p>
  </w:footnote>
  <w:footnote w:type="continuationSeparator" w:id="0">
    <w:p w14:paraId="35F3620D" w14:textId="77777777" w:rsidR="00740A36" w:rsidRDefault="00740A36" w:rsidP="006F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cs="Times New Roman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4E"/>
    <w:rsid w:val="0015074E"/>
    <w:rsid w:val="001A5672"/>
    <w:rsid w:val="0020417A"/>
    <w:rsid w:val="005D4FC9"/>
    <w:rsid w:val="00604BFE"/>
    <w:rsid w:val="006F6E35"/>
    <w:rsid w:val="00740A36"/>
    <w:rsid w:val="00875CF0"/>
    <w:rsid w:val="00944556"/>
    <w:rsid w:val="009F611A"/>
    <w:rsid w:val="00C17E02"/>
    <w:rsid w:val="00CF6F01"/>
    <w:rsid w:val="00F6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BA6565"/>
  <w15:chartTrackingRefBased/>
  <w15:docId w15:val="{9B336EF0-6DFF-40D5-B985-EB25788D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font865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basedOn w:val="Domylnaczcionkaakapitu2"/>
  </w:style>
  <w:style w:type="character" w:customStyle="1" w:styleId="StopkaZnak">
    <w:name w:val="Stopka Znak"/>
    <w:basedOn w:val="Domylnaczcionkaakapitu2"/>
    <w:uiPriority w:val="99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przypiswkocowych">
    <w:name w:val="Znaki przypisów końcowych"/>
  </w:style>
  <w:style w:type="character" w:styleId="Hipercze">
    <w:name w:val="Hyperlink"/>
    <w:rPr>
      <w:color w:val="000080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1913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cp:lastModifiedBy>OPTIMUS</cp:lastModifiedBy>
  <cp:revision>4</cp:revision>
  <cp:lastPrinted>1995-11-21T16:41:00Z</cp:lastPrinted>
  <dcterms:created xsi:type="dcterms:W3CDTF">2021-11-05T10:48:00Z</dcterms:created>
  <dcterms:modified xsi:type="dcterms:W3CDTF">2021-11-05T11:25:00Z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