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A310" w14:textId="77777777" w:rsidR="00D53590" w:rsidRDefault="00D53590" w:rsidP="00D53590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14:paraId="31158317" w14:textId="52D11DAF" w:rsidR="00D53590" w:rsidRDefault="00D53590" w:rsidP="00D53590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do Zarządzenia Nr 0050</w:t>
      </w:r>
      <w:r w:rsidR="00D80FD1">
        <w:rPr>
          <w:b w:val="0"/>
          <w:sz w:val="20"/>
        </w:rPr>
        <w:t>/</w:t>
      </w:r>
      <w:r w:rsidR="005F50C8">
        <w:rPr>
          <w:b w:val="0"/>
          <w:sz w:val="20"/>
        </w:rPr>
        <w:t>6</w:t>
      </w:r>
      <w:r>
        <w:rPr>
          <w:b w:val="0"/>
          <w:sz w:val="20"/>
        </w:rPr>
        <w:t>/202</w:t>
      </w:r>
      <w:r w:rsidR="005F50C8">
        <w:rPr>
          <w:b w:val="0"/>
          <w:sz w:val="20"/>
        </w:rPr>
        <w:t>3</w:t>
      </w:r>
    </w:p>
    <w:p w14:paraId="2152E0E0" w14:textId="77777777" w:rsidR="00D53590" w:rsidRDefault="00D53590" w:rsidP="00D53590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Wójta Gminy Białaczów</w:t>
      </w:r>
    </w:p>
    <w:p w14:paraId="0389AAD9" w14:textId="5BA122A5" w:rsidR="00D53590" w:rsidRDefault="00D53590" w:rsidP="00D53590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 dnia</w:t>
      </w:r>
      <w:r w:rsidR="00D80FD1">
        <w:rPr>
          <w:b w:val="0"/>
          <w:sz w:val="20"/>
        </w:rPr>
        <w:t xml:space="preserve"> </w:t>
      </w:r>
      <w:r w:rsidR="005F50C8">
        <w:rPr>
          <w:b w:val="0"/>
          <w:sz w:val="20"/>
        </w:rPr>
        <w:t>1</w:t>
      </w:r>
      <w:r>
        <w:rPr>
          <w:b w:val="0"/>
          <w:sz w:val="20"/>
        </w:rPr>
        <w:t xml:space="preserve"> lutego 202</w:t>
      </w:r>
      <w:r w:rsidR="005F50C8">
        <w:rPr>
          <w:b w:val="0"/>
          <w:sz w:val="20"/>
        </w:rPr>
        <w:t>3</w:t>
      </w:r>
      <w:r>
        <w:rPr>
          <w:b w:val="0"/>
          <w:sz w:val="20"/>
        </w:rPr>
        <w:t xml:space="preserve"> r.</w:t>
      </w:r>
    </w:p>
    <w:p w14:paraId="536C0685" w14:textId="77777777" w:rsidR="00D53590" w:rsidRDefault="00D53590" w:rsidP="00D5359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3054A" w14:textId="77777777" w:rsidR="00D53590" w:rsidRDefault="00D53590" w:rsidP="00D5359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102ED415" w14:textId="77777777" w:rsidR="00D53590" w:rsidRDefault="00D53590" w:rsidP="00D5359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AE831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4483"/>
        <w:gridCol w:w="4048"/>
      </w:tblGrid>
      <w:tr w:rsidR="00D53590" w14:paraId="6A05C2E0" w14:textId="77777777" w:rsidTr="00D5359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357" w14:textId="77777777" w:rsidR="00D53590" w:rsidRDefault="00D53590" w:rsidP="001C7C4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 na członka komisji konkursowej:</w:t>
            </w:r>
          </w:p>
          <w:p w14:paraId="2DF34E0B" w14:textId="77777777" w:rsidR="00D53590" w:rsidRDefault="00D53590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90" w14:paraId="6E2FF4F1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0521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990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14:paraId="7C50557A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40E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2DB85147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A2CF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059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3C58154F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C69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1D37732B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CF10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A1D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7A8E284D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626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3C747097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F768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939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  <w:p w14:paraId="1D5CD712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EA8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673CD4AB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151D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595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doświadczenia kandydata w zakresie  prowadzenia działalności pożytku publicznego (w szczególności w zakresie sporządzania ofert na realizację zadań publicznych i realizacji zadań publicznych):</w:t>
            </w:r>
          </w:p>
          <w:p w14:paraId="41A25C1F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4E6AF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7DC0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EEEBD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A725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228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B4899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42027052" w14:textId="77777777" w:rsidTr="00D5359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214" w14:textId="77777777" w:rsidR="00D53590" w:rsidRDefault="00D53590" w:rsidP="001C7C4D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14:paraId="56D199B4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90" w14:paraId="0AA66B6A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E323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E63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14:paraId="127A32BB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F96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23F21CFE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6F8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A2E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14:paraId="58E0B87E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530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750F6662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BDA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59EC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79F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56049BB1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C5E5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B9D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osób upoważnionych do reprezentowania organizacji/podmiotu:</w:t>
            </w:r>
          </w:p>
          <w:p w14:paraId="28C335C1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05B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90" w14:paraId="21A0B9E0" w14:textId="77777777" w:rsidTr="00D535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C014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C85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14:paraId="0AEE1F6F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9520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E87B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C9A43" w14:textId="77777777" w:rsidR="00D53590" w:rsidRDefault="00D5359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58B" w14:textId="77777777" w:rsidR="00D53590" w:rsidRDefault="00D5359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77894" w14:textId="77777777" w:rsidR="00D53590" w:rsidRDefault="00D53590" w:rsidP="00D53590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FA99410" w14:textId="77777777" w:rsidR="00D53590" w:rsidRDefault="00D53590" w:rsidP="00D5359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kandydata na członka komisji konkursowej:</w:t>
      </w:r>
    </w:p>
    <w:p w14:paraId="57A222E5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</w:rPr>
      </w:pPr>
    </w:p>
    <w:p w14:paraId="0221996A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podpisany(a) oświadczam, że: </w:t>
      </w:r>
    </w:p>
    <w:p w14:paraId="5E073266" w14:textId="765554AB" w:rsidR="00D53590" w:rsidRDefault="00D53590" w:rsidP="00D53590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kandydowanie na członka komisji konkursowej do opiniowania ofert w otwartym konkursie ofert na realizację w 202</w:t>
      </w:r>
      <w:r w:rsidR="008C03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zadań publicznych,</w:t>
      </w:r>
    </w:p>
    <w:p w14:paraId="55256A6B" w14:textId="77777777" w:rsidR="00D53590" w:rsidRDefault="00D53590" w:rsidP="00D53590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14:paraId="177062EA" w14:textId="4C551816" w:rsidR="00D53590" w:rsidRDefault="00D53590" w:rsidP="00D53590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wyrażam zgodę na przetwarzanie moich danych osobowych w celu naboru oraz udziału w pracach komisji konkursowej do opiniowania ofert w otwartym konkursie ofert na realizację w 202</w:t>
      </w:r>
      <w:r w:rsidR="008C03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zadań publicznych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D8F6EE4" w14:textId="77777777" w:rsidR="00D53590" w:rsidRDefault="00D53590" w:rsidP="00D53590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29E1066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Zostałem(</w:t>
      </w:r>
      <w:proofErr w:type="spellStart"/>
      <w:r>
        <w:rPr>
          <w:rFonts w:ascii="Times New Roman" w:hAnsi="Times New Roman" w:cs="Times New Roman"/>
          <w:i/>
          <w:color w:val="000000" w:themeColor="text1"/>
        </w:rPr>
        <w:t>am</w:t>
      </w:r>
      <w:proofErr w:type="spellEnd"/>
      <w:r>
        <w:rPr>
          <w:rFonts w:ascii="Times New Roman" w:hAnsi="Times New Roman" w:cs="Times New Roman"/>
          <w:i/>
          <w:color w:val="000000" w:themeColor="text1"/>
        </w:rPr>
        <w:t xml:space="preserve">) poinformowany(a), że: </w:t>
      </w:r>
    </w:p>
    <w:p w14:paraId="54E7DE4A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Administratorem moich danych osobowych jest Wójt Gminy Białaczów. W przypadku pytań dotyczących procesu przetwarzania moich danych osobowych mogę się skontaktować z Inspektorem Ochrony Danych drogą elektroniczną pod adresem e-mail: </w:t>
      </w:r>
      <w:hyperlink r:id="rId5" w:history="1">
        <w:r>
          <w:rPr>
            <w:rStyle w:val="Hipercze"/>
            <w:i/>
          </w:rPr>
          <w:t>iodbialaczow@wp.pl</w:t>
        </w:r>
      </w:hyperlink>
      <w:r>
        <w:rPr>
          <w:rFonts w:ascii="Times New Roman" w:hAnsi="Times New Roman" w:cs="Times New Roman"/>
          <w:i/>
          <w:color w:val="000000" w:themeColor="text1"/>
        </w:rPr>
        <w:t>.</w:t>
      </w:r>
    </w:p>
    <w:p w14:paraId="5E47906D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Podstawą przetwarzania 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7A7C93BD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Odbiorcami moich danych osobowych mogą być instytucje uprawnione na podstawie przepisów prawa lub podmioty upoważnione na podstawie umowy podpisanej pomiędzy Administratorem a tym podmiotem.</w:t>
      </w:r>
    </w:p>
    <w:p w14:paraId="183CBA51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Moje dane osobowe będą przechowywane przez okres niezbędny do realizacji celu dla jakiego zostały zebrane. Kryteria ustalenia tego okresu wynikają głównie z przepisów prawa dotyczących archiwizacji, przepisów merytorycznych lub Kodeksu postępowania administracyjnego.</w:t>
      </w:r>
    </w:p>
    <w:p w14:paraId="6CC46441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Przysługuje mi prawo dostępu do swoich danych osobowych, ich sprostowania, usunięcia lub ograniczenia przetwarzania, prawo do sprzeciwu, prawo do przenoszenia danych. Dodatkowo w przypadku, gdy podstawą przetwarzania moich danych osobowych jest moja dobrowolna zgoda, przysługuje mi prawo do cofnięcia wyrażonej zgody w dowolnym momencie bez wpływu na zgodność z prawem przetwarzania, którego dokonano na podstawie zgody przed jej cofnięciem.</w:t>
      </w:r>
    </w:p>
    <w:p w14:paraId="4546FF9C" w14:textId="77777777" w:rsidR="00D53590" w:rsidRDefault="00D53590" w:rsidP="00D5359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W przypadku powzięcia informacji o niewłaściwym przetwarzaniu moich danych osobowych przez Administratora, przysługuje mi prawo wniesienia skargi do Prezesa Urzędu Ochrony Danych Osobowych.</w:t>
      </w:r>
    </w:p>
    <w:p w14:paraId="4FC8D006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65E1538A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104EBB6A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377882A9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25396D3B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(czytelny podpis kandydata)</w:t>
      </w:r>
    </w:p>
    <w:p w14:paraId="27203020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  <w:b/>
        </w:rPr>
      </w:pPr>
    </w:p>
    <w:p w14:paraId="18E2FE3D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  <w:b/>
        </w:rPr>
      </w:pPr>
    </w:p>
    <w:p w14:paraId="57402FFE" w14:textId="77777777" w:rsidR="00D53590" w:rsidRDefault="00D53590" w:rsidP="00D5359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Rekomendacja organizacji pozarządowej lub podmiotu wymienionego w art. 3 ust. 3 ustawy o działalności pożytku publicznego i o wolontariacie:</w:t>
      </w:r>
    </w:p>
    <w:p w14:paraId="547E0833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</w:rPr>
      </w:pPr>
    </w:p>
    <w:p w14:paraId="020D8012" w14:textId="7FB99E6B" w:rsidR="00D53590" w:rsidRDefault="00D53590" w:rsidP="00D5359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Zgłaszamy ww. kandydata do udziału w pracach komisji konkursowej do opiniowania ofert złożonych w ramach otwartego konkursu ofert na realizację w 202</w:t>
      </w:r>
      <w:r w:rsidR="008C03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zadań publicznych. </w:t>
      </w:r>
    </w:p>
    <w:p w14:paraId="5AF6E976" w14:textId="77777777" w:rsidR="00D53590" w:rsidRDefault="00D53590" w:rsidP="00D5359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wszystkie informacje podane w niniejszym formularzu są zgodne z aktualnym stanem prawnym i faktycznym.</w:t>
      </w:r>
    </w:p>
    <w:p w14:paraId="4D67332E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0B2337FE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6127BB4D" w14:textId="77777777" w:rsidR="00D53590" w:rsidRDefault="00D53590" w:rsidP="00D53590">
      <w:pPr>
        <w:pStyle w:val="Bezodstpw"/>
        <w:rPr>
          <w:rFonts w:ascii="Times New Roman" w:hAnsi="Times New Roman" w:cs="Times New Roman"/>
        </w:rPr>
      </w:pPr>
    </w:p>
    <w:p w14:paraId="4C49635F" w14:textId="77777777" w:rsidR="00D53590" w:rsidRDefault="00D53590" w:rsidP="00D53590">
      <w:pPr>
        <w:pStyle w:val="Bezodstpw"/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………………………………………………….</w:t>
      </w:r>
      <w:r>
        <w:rPr>
          <w:rFonts w:ascii="Times New Roman" w:hAnsi="Times New Roman" w:cs="Times New Roman"/>
        </w:rPr>
        <w:br/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</w:rPr>
        <w:br/>
        <w:t xml:space="preserve">                                                              upoważnionych do reprezentowania organizacji/podmiotu</w:t>
      </w:r>
    </w:p>
    <w:p w14:paraId="15304F8C" w14:textId="77777777" w:rsidR="002E6254" w:rsidRDefault="002E6254"/>
    <w:sectPr w:rsidR="002E6254" w:rsidSect="00D535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C1DAA"/>
    <w:multiLevelType w:val="hybridMultilevel"/>
    <w:tmpl w:val="A27604E8"/>
    <w:lvl w:ilvl="0" w:tplc="0415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455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661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78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90"/>
    <w:rsid w:val="002E6254"/>
    <w:rsid w:val="002F74D7"/>
    <w:rsid w:val="0039235D"/>
    <w:rsid w:val="004D05BB"/>
    <w:rsid w:val="0054206C"/>
    <w:rsid w:val="005F50C8"/>
    <w:rsid w:val="00651F42"/>
    <w:rsid w:val="008C03CB"/>
    <w:rsid w:val="00C0046E"/>
    <w:rsid w:val="00D21AF0"/>
    <w:rsid w:val="00D53590"/>
    <w:rsid w:val="00D80FD1"/>
    <w:rsid w:val="00E74AAE"/>
    <w:rsid w:val="00EC59D8"/>
    <w:rsid w:val="00F33A8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EDC7"/>
  <w15:chartTrackingRefBased/>
  <w15:docId w15:val="{9F2EAC21-E567-4EB7-9B9D-B0F3D12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3590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D53590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D535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D5359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535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bialacz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OPTIMUS</cp:lastModifiedBy>
  <cp:revision>4</cp:revision>
  <dcterms:created xsi:type="dcterms:W3CDTF">2022-02-07T07:03:00Z</dcterms:created>
  <dcterms:modified xsi:type="dcterms:W3CDTF">2023-02-01T13:39:00Z</dcterms:modified>
</cp:coreProperties>
</file>