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54510F" w14:textId="63CA7D15" w:rsidR="00F633B7" w:rsidRDefault="00944556">
      <w:pPr>
        <w:keepNext/>
        <w:spacing w:after="0" w:line="360" w:lineRule="auto"/>
        <w:ind w:left="453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655583D5" wp14:editId="0AF7E9A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C69E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5583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0;width:22.35pt;height:22.35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" strokeweight=".05pt">
                <v:textbox inset="1.4pt,1.4pt,1.4pt,1.4pt">
                  <w:txbxContent>
                    <w:p w14:paraId="4C2EC69E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1CAF673C" wp14:editId="344058AA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0BB48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F673C" id="Text Box 3" o:spid="_x0000_s1027" type="#_x0000_t202" style="position:absolute;left:0;text-align:left;margin-left:-24.75pt;margin-top:0;width:22.35pt;height:22.35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jMDAIAADA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" strokeweight=".05pt">
                <v:textbox inset="1.4pt,1.4pt,1.4pt,1.4pt">
                  <w:txbxContent>
                    <w:p w14:paraId="78B0BB48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2368" behindDoc="0" locked="0" layoutInCell="1" allowOverlap="1" wp14:anchorId="10182F02" wp14:editId="6CF583F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AE922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82F02" id="Text Box 4" o:spid="_x0000_s1028" type="#_x0000_t202" style="position:absolute;left:0;text-align:left;margin-left:-24.75pt;margin-top:0;width:22.35pt;height:22.3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YiDgIAADA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2IhJoikllAdiVaEcWzpm5HRAv7krKeRLbj/sReoODMfbZTm+noVZ/zcwXOnPHeElQRV8MDZaG7D&#10;+C/2DnXTUqZxGCzckpy1TlQ/VzWVT2OZxJq+UJz7cz9FPX/0zS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CpQViIOAgAA&#10;MA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3D2AE922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0AD01AC6" wp14:editId="163434B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7C955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1AC6" id="Text Box 5" o:spid="_x0000_s1029" type="#_x0000_t202" style="position:absolute;left:0;text-align:left;margin-left:-24.75pt;margin-top:0;width:22.35pt;height:22.3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KHqPODwIA&#10;ADA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2307C955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6C9FD680" wp14:editId="4F385172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22DC4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FD680" id="Text Box 6" o:spid="_x0000_s1030" type="#_x0000_t202" style="position:absolute;left:0;text-align:left;margin-left:-24.75pt;margin-top:0;width:22.35pt;height:22.3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Cn9+iUOAgAA&#10;MA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74F22DC4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4AF4CBA9" wp14:editId="0C1EEC2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E4CFA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CBA9" id="Text Box 7" o:spid="_x0000_s1031" type="#_x0000_t202" style="position:absolute;left:0;text-align:left;margin-left:-24.75pt;margin-top:0;width:22.35pt;height:22.3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ImzD8kOAgAA&#10;MA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72CE4CFA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C35E03F" wp14:editId="240C9F03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9EA96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5E03F" id="Text Box 8" o:spid="_x0000_s1032" type="#_x0000_t202" style="position:absolute;left:0;text-align:left;margin-left:-24.75pt;margin-top:0;width:22.35pt;height:22.3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mEnDgIAADA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6ojJoikllAdiVaEcWzpm5HRAv7krKeRLbj/sReoODMfbZTm+noVZ/zcwXOnPHeElQRV8MDZaG7D&#10;+C/2DnXTUqZxGCzckpy1TlQ/VzWVT2OZxJq+UJz7cz9FPX/0zS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ChmYScOAgAA&#10;MA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1C59EA96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9E8A02A" wp14:editId="76D89EC3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6A0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8A02A" id="Text Box 9" o:spid="_x0000_s1033" type="#_x0000_t202" style="position:absolute;left:0;text-align:left;margin-left:-24.75pt;margin-top:0;width:22.35pt;height:22.3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JTLDgIAADA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q4JfxwSR1BKqI9GKMI4tfTMyWsCfnPU0sgX3P/YCFWfmo43SXF+v4oyfO3julOeOsJKgCh44G81t&#10;GP/F3qFuWso0DoOFW5Kz1onq56qm8mksk1jTF4pzf+6nqOePvvkF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IgolMsOAgAA&#10;MA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6D326A0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5C55257A" wp14:editId="70A4DAE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E51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257A" id="Text Box 10" o:spid="_x0000_s1034" type="#_x0000_t202" style="position:absolute;left:0;text-align:left;margin-left:-24.75pt;margin-top:0;width:22.35pt;height:22.3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MqDQIAADA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" strokeweight=".05pt">
                <v:textbox inset="1.4pt,1.4pt,1.4pt,1.4pt">
                  <w:txbxContent>
                    <w:p w14:paraId="1865E51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98B9854" wp14:editId="1119392D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020E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B9854" id="Text Box 11" o:spid="_x0000_s1035" type="#_x0000_t202" style="position:absolute;left:0;text-align:left;margin-left:-24.75pt;margin-top:0;width:22.35pt;height:22.3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P6VbGDwIA&#10;ADA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2DE020E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B5FB4A5" wp14:editId="5CC1F4F6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35247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FB4A5" id="Text Box 12" o:spid="_x0000_s1036" type="#_x0000_t202" style="position:absolute;left:0;text-align:left;margin-left:-24.75pt;margin-top:0;width:22.35pt;height:22.3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AkKlSsOAgAA&#10;MQ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7B035247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1A1E785" wp14:editId="23C2DD7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997F1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1E785" id="Text Box 13" o:spid="_x0000_s1037" type="#_x0000_t202" style="position:absolute;left:0;text-align:left;margin-left:-24.75pt;margin-top:0;width:22.35pt;height:22.3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DHDg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6I4cRxZLaE6Eq8I49zSPyOjBfzJWU8zW3D/Yy9QcWY+2qjN9fUqDvm5g+dOee4IKwmq4IGz0dyG&#10;8WPsHeqmpUzjNFi4JT1rnbh+rmqqn+YyqTX9oTj4536Kev7pm1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KlEYMcOAgAA&#10;MQ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2A2997F1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6B3BC164" wp14:editId="62FF8A77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C61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BC164" id="Text Box 14" o:spid="_x0000_s1038" type="#_x0000_t202" style="position:absolute;left:0;text-align:left;margin-left:-24.75pt;margin-top:0;width:22.35pt;height:22.3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4pDw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6J4GTNEVkuojsQrwji39M/IaAF/ctbTzBbc/9gLVJyZjzZqc329ikN+7uC5U547wkqCKnjgbDS3&#10;YfwYe4e6aSnTOA0WbknPWieun6ua6qe5TGpNfygO/rmfop5/+uYX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IkQ4p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3778C61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E76FEB4" wp14:editId="7E23B7F2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B5173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FEB4" id="Text Box 15" o:spid="_x0000_s1039" type="#_x0000_t202" style="position:absolute;left:0;text-align:left;margin-left:-24.75pt;margin-top:0;width:22.35pt;height:22.3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o3/vF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570B5173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6163673" wp14:editId="042EF8BE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AEC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63673" id="Text Box 16" o:spid="_x0000_s1040" type="#_x0000_t202" style="position:absolute;left:0;text-align:left;margin-left:-24.75pt;margin-top:0;width:22.35pt;height:22.3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LPKIu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118BAEC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7D33CBBD" wp14:editId="728B536F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FAAF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3CBBD" id="Text Box 17" o:spid="_x0000_s1041" type="#_x0000_t202" style="position:absolute;left:0;text-align:left;margin-left:-24.75pt;margin-top:0;width:22.35pt;height:22.3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rclfC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0C2FAAF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71C1C6D" wp14:editId="66D36F7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5FB0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1C6D" id="Text Box 18" o:spid="_x0000_s1042" type="#_x0000_t202" style="position:absolute;left:0;text-align:left;margin-left:-24.75pt;margin-top:0;width:22.35pt;height:22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Kpzks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21045FB0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C7B6AB9" wp14:editId="343753B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F883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6AB9" id="Text Box 19" o:spid="_x0000_s1043" type="#_x0000_t202" style="position:absolute;left:0;text-align:left;margin-left:-24.75pt;margin-top:0;width:22.35pt;height:22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czADw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6L4OmaIrJZQHYlXhHFu6Z+R0QL+5KynmS24/7EXqDgzH23U5vp6FYf83MFzpzx3hJUEVfDA2Whu&#10;w/gx9g5101KmcRos3JKetU5cP1c11U9zmdSa/lAc/HM/RT3/9M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q6czA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4D8F883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5BA0EFA" wp14:editId="29354CB2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1B48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BA0EFA" id="Text Box 20" o:spid="_x0000_s1044" type="#_x0000_t202" style="position:absolute;left:0;text-align:left;margin-left:-24.75pt;margin-top:0;width:22.35pt;height:22.3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NZvsh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72381B48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DDD6983" wp14:editId="0E69C377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62CE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6983" id="Text Box 21" o:spid="_x0000_s1045" type="#_x0000_t202" style="position:absolute;left:0;text-align:left;margin-left:-24.75pt;margin-top:0;width:22.35pt;height:22.3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tKA7N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37362CE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2256E28" wp14:editId="0A869780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41D0D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56E28" id="Text Box 22" o:spid="_x0000_s1046" type="#_x0000_t202" style="position:absolute;left:0;text-align:left;margin-left:-24.75pt;margin-top:0;width:22.35pt;height:22.3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KL3qooOAgAA&#10;MQ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60C41D0D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0FFA468" wp14:editId="3CCFC57C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873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A468" id="Text Box 23" o:spid="_x0000_s1047" type="#_x0000_t202" style="position:absolute;left:0;text-align:left;margin-left:-24.75pt;margin-top:0;width:22.35pt;height:22.3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V9mDg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2IhcRxZLaE6Eq8I49zSPyOjBfzJWU8zW3D/Yy9QcWY+2qjN9fUqDvm5g+dOee4IKwmq4IGz0dyG&#10;8WPsHeqmpUzjNFi4JT1rnbh+rmqqn+YyqTX9oTj4536Kev7pm1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AK5X2YOAgAA&#10;MQ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0828873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A532C9C" wp14:editId="29F0810B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5C702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32C9C" id="Text Box 24" o:spid="_x0000_s1048" type="#_x0000_t202" style="position:absolute;left:0;text-align:left;margin-left:-24.75pt;margin-top:0;width:22.35pt;height:22.3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GIDw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2JhGTNEVkuojsQrwji39M/IaAF/ctbTzBbc/9gLVJyZjzZqc329ikN+7uC5U547wkqCKnjgbDS3&#10;YfwYe4e6aSnTOA0WbknPWieun6ua6qe5TGpNfygO/rmfop5/+uYX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jbDGI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4925C702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03E32CC6" wp14:editId="1C7670EB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36581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32CC6" id="Text Box 25" o:spid="_x0000_s1049" type="#_x0000_t202" style="position:absolute;left:0;text-align:left;margin-left:-24.75pt;margin-top:0;width:22.35pt;height:22.3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DIsRk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2D136581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D396213" wp14:editId="1AE7797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6485F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6213" id="Text Box 26" o:spid="_x0000_s1050" type="#_x0000_t202" style="position:absolute;left:0;text-align:left;margin-left:-24.75pt;margin-top:0;width:22.35pt;height:22.35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gwZ2P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4DF6485F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D744AF1" wp14:editId="4559214C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030A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44AF1" id="Text Box 27" o:spid="_x0000_s1051" type="#_x0000_t202" style="position:absolute;left:0;text-align:left;margin-left:-24.75pt;margin-top:0;width:22.35pt;height:22.35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Aj2hj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3C3D030A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16BE9CC" wp14:editId="56F5F584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3BE88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BE9CC" id="Text Box 28" o:spid="_x0000_s1052" type="#_x0000_t202" style="position:absolute;left:0;text-align:left;margin-left:-24.75pt;margin-top:0;width:22.35pt;height:22.3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hWgaN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2253BE88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33F526AE" wp14:editId="2D2626EF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CBC9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526AE" id="Text Box 29" o:spid="_x0000_s1053" type="#_x0000_t202" style="position:absolute;left:0;text-align:left;margin-left:-24.75pt;margin-top:0;width:22.35pt;height:22.35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NhDw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K2LhOmaIrJZQHYlXhHFu6Z+R0QL+5KynmS24/7EXqDgzH23U5vp6FYf83MFzpzx3hJUEVfDA2Whu&#10;w/gx9g5101KmcRos3JKetU5cP1c11U9zmdSa/lAc/HM/RT3/9M0v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BFPNh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6A19CBC9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5ED9A671" wp14:editId="747FF571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AB7D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A671" id="Text Box 30" o:spid="_x0000_s1054" type="#_x0000_t202" style="position:absolute;left:0;text-align:left;margin-left:-24.75pt;margin-top:0;width:22.35pt;height:22.3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" strokeweight=".05pt">
                <v:textbox inset="1.4pt,1.4pt,1.4pt,1.4pt">
                  <w:txbxContent>
                    <w:p w14:paraId="2CE6AB7D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5ED336F5" wp14:editId="3BDCFB59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81AA1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336F5" id="Text Box 31" o:spid="_x0000_s1055" type="#_x0000_t202" style="position:absolute;left:0;text-align:left;margin-left:-24.75pt;margin-top:0;width:22.35pt;height:22.35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G1TFs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46D81AA1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1040" behindDoc="0" locked="0" layoutInCell="1" allowOverlap="1" wp14:anchorId="67F04325" wp14:editId="5DD49905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A8B5C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04325" id="Text Box 32" o:spid="_x0000_s1056" type="#_x0000_t202" style="position:absolute;left:0;text-align:left;margin-left:-24.75pt;margin-top:0;width:22.35pt;height:22.35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EoZBc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07AA8B5C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064" behindDoc="0" locked="0" layoutInCell="1" allowOverlap="1" wp14:anchorId="074CE319" wp14:editId="0BFFEAB0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DFE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CE319" id="Text Box 33" o:spid="_x0000_s1057" type="#_x0000_t202" style="position:absolute;left:0;text-align:left;margin-left:-24.75pt;margin-top:0;width:22.35pt;height:22.3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Ck72Ww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06D8DFE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2BB0E4D7" wp14:editId="7F20F165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ABD36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E4D7" id="Text Box 34" o:spid="_x0000_s1058" type="#_x0000_t202" style="position:absolute;left:0;text-align:left;margin-left:-24.75pt;margin-top:0;width:22.35pt;height:22.35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" strokeweight=".05pt">
                <v:textbox inset="1.4pt,1.4pt,1.4pt,1.4pt">
                  <w:txbxContent>
                    <w:p w14:paraId="750ABD36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112" behindDoc="0" locked="0" layoutInCell="1" allowOverlap="1" wp14:anchorId="3C47CCC5" wp14:editId="396FC46B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F336B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7CCC5" id="Text Box 35" o:spid="_x0000_s1059" type="#_x0000_t202" style="position:absolute;left:0;text-align:left;margin-left:-24.75pt;margin-top:0;width:22.35pt;height:22.35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" strokeweight=".05pt">
                <v:textbox inset="1.4pt,1.4pt,1.4pt,1.4pt">
                  <w:txbxContent>
                    <w:p w14:paraId="659F336B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75CF0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75136" behindDoc="0" locked="0" layoutInCell="1" allowOverlap="1" wp14:anchorId="2987720B" wp14:editId="0667DB30">
                <wp:simplePos x="0" y="0"/>
                <wp:positionH relativeFrom="page">
                  <wp:posOffset>-314325</wp:posOffset>
                </wp:positionH>
                <wp:positionV relativeFrom="page">
                  <wp:posOffset>0</wp:posOffset>
                </wp:positionV>
                <wp:extent cx="283845" cy="283845"/>
                <wp:effectExtent l="9525" t="9525" r="11430" b="1143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A38B6" w14:textId="77777777" w:rsidR="00F633B7" w:rsidRDefault="00F633B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17780" tIns="17780" rIns="17780" bIns="177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720B" id="Text Box 36" o:spid="_x0000_s1060" type="#_x0000_t202" style="position:absolute;left:0;text-align:left;margin-left:-24.75pt;margin-top:0;width:22.35pt;height:22.35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" strokeweight=".05pt">
                <v:textbox inset="1.4pt,1.4pt,1.4pt,1.4pt">
                  <w:txbxContent>
                    <w:p w14:paraId="20FA38B6" w14:textId="77777777" w:rsidR="00F633B7" w:rsidRDefault="00F633B7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33B7" w:rsidRPr="00875C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PROJEKT </w:t>
      </w:r>
    </w:p>
    <w:p w14:paraId="02B64F85" w14:textId="113EFC1B" w:rsidR="00F633B7" w:rsidRDefault="00F633B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1F6A6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52400103" w14:textId="77777777" w:rsidR="002B7D69" w:rsidRPr="00875CF0" w:rsidRDefault="002B7D6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6E40E6" w14:textId="3ABA82BB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PROGRAM  WSPÓŁPRACY  GMINY  BIAŁACZÓW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 ORGANIZACJAMI  POZARZĄDOWYMI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ORAZ PODMIOTAMI WYMIENIONYMI W ART. 3 UST. 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USTAWY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 DNIA 24 KWIETNIA 2003 R. O DZIAŁALNOŚCI POŻYTKU PUBLICZNEGO</w:t>
      </w:r>
      <w:r w:rsidR="005D4F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I O WOLONTARIACIE NA ROK 202</w:t>
      </w:r>
      <w:r w:rsidR="0085663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8BCBDD4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CB34AC" w14:textId="77777777" w:rsidR="00F633B7" w:rsidRDefault="00F633B7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Przepisy ogólne</w:t>
      </w:r>
    </w:p>
    <w:p w14:paraId="7DB08F56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1.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1.  Ilekroć w niniejszym programie jest mowa o:</w:t>
      </w:r>
    </w:p>
    <w:p w14:paraId="7977C2CF" w14:textId="13757F79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Ustawie – rozumie się przez to ustawę z dnia 24 kwietnia 2003 r. o działalności pożytku publicznego i o wolontariacie (Dz. U. z 202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r. poz. 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1491</w:t>
      </w:r>
      <w:r w:rsidR="00AF7198">
        <w:rPr>
          <w:rFonts w:ascii="Times New Roman" w:eastAsia="Times New Roman" w:hAnsi="Times New Roman" w:cs="Times New Roman"/>
          <w:sz w:val="24"/>
          <w:szCs w:val="24"/>
        </w:rPr>
        <w:t>)</w:t>
      </w:r>
      <w:r w:rsidR="00F20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79870C" w14:textId="502EE948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Programie – rozumie się przez to Program Współpracy Gminy Białaczów z organizacjami pozarządowymi oraz podmiotami o których mowa w art.3 ust.3 ustawy z dnia 24 kwietnia 2003 r. o działalności pożytku publicznego i wolontariacie na 202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rok</w:t>
      </w:r>
      <w:r w:rsidR="00F20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B3E96FA" w14:textId="614B6206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Gminie – należy przez to rozumieć Gminę Białaczów</w:t>
      </w:r>
      <w:r w:rsidR="00F20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32B076" w14:textId="2723F4CE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4) Radzie – rozumie się przez to Radę 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Miejską w Białaczowie</w:t>
      </w:r>
      <w:r w:rsidR="00F20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A8A62D" w14:textId="452AFEE5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Burmistrzu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– rozumie się przez to 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Burmistrza Białaczowa</w:t>
      </w:r>
      <w:r w:rsidR="00F20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FBFF0F" w14:textId="4C74C439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Organizacjach Pozarządowych - rozumie się przez to organizacje pozarządowe oraz podmioty</w:t>
      </w:r>
      <w:r w:rsidR="009C69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o których mowa w art. 3 ust. 3 ustawy</w:t>
      </w:r>
      <w:r w:rsidR="00F2051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74E62D" w14:textId="1F1CD77B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7) Dotacji - rozumie się przez to dotację w rozumieniu art. 127 ust. 1 pkt 1 lit. e oraz art 221 ustawy z dnia 27 sierpnia 2009 r. o finansach publicznych (Dz. U. z 202</w:t>
      </w:r>
      <w:r w:rsidR="00566A2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r. poz. </w:t>
      </w:r>
      <w:r w:rsidR="00566A2F">
        <w:rPr>
          <w:rFonts w:ascii="Times New Roman" w:eastAsia="Times New Roman" w:hAnsi="Times New Roman" w:cs="Times New Roman"/>
          <w:sz w:val="24"/>
          <w:szCs w:val="24"/>
        </w:rPr>
        <w:t>1270</w:t>
      </w:r>
      <w:r w:rsidR="006F4B9F"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66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AF0C6A" w14:textId="413CAC65" w:rsidR="00F633B7" w:rsidRDefault="00F633B7">
      <w:pPr>
        <w:keepLines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Program dotyczy współpracy Gminy z organizacjami pozarządowymi, oraz podmiotami o których mowa w art. 3 ust. 3 ustawy z dnia 24 kwietnia 2003 r. o działalności pożytku publicznego i wolontariacie w roku 202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4EFAC" w14:textId="77777777" w:rsidR="009C69D4" w:rsidRPr="00875CF0" w:rsidRDefault="009C69D4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497BFD99" w14:textId="0EBB920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Cel główny i cele szczegółowe programu</w:t>
      </w:r>
    </w:p>
    <w:p w14:paraId="34BCAE2D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2.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1. Celem głównym programu jest zaspakajanie potrzeb społecznych mieszkańców Gminy oraz wzmocnienie rozwoju społeczeństwa obywatelskiego poprzez budowanie i umacnianie partnerstwa między Gminą a organizacjami pozarządowymi oraz podmiotami o których mowa w art. 3 ust. 3 ustawy z dnia 24 kwietnia 2003 r. o działalności pożytku publicznego i o wolontariacie.</w:t>
      </w:r>
    </w:p>
    <w:p w14:paraId="4572B4C9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Cele szczegółowe Programu to:</w:t>
      </w:r>
    </w:p>
    <w:p w14:paraId="5C8E64F3" w14:textId="217F26EB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wspieranie działań na rzecz umacniania istniejących i pobudzania nowych inicjatyw związanych z powstawaniem nowych organizacji pozarządowych w  gminie Białaczów działających dla dobra lokalnej społeczności</w:t>
      </w:r>
      <w:r w:rsidR="00900A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C3A7A0" w14:textId="217B88BE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umacnianie w społecznej świadomości poczucia odpowiedzialności za rozwój lokalnego środowiska</w:t>
      </w:r>
      <w:r w:rsidR="00900A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028DCD" w14:textId="0E94DB0D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poprawa jakości życia mieszkańców gminy poprzez pełniejsze zaspokojenie ich potrzeb</w:t>
      </w:r>
      <w:r w:rsidR="00900A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06C1CC" w14:textId="589CC294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otwarcie na innowacyjność i konkurencyjność w wykonywaniu zadań publicznych</w:t>
      </w:r>
      <w:r w:rsidR="00900A7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457E28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racjonalne wykorzystanie publicznych środków finansowych.</w:t>
      </w:r>
    </w:p>
    <w:p w14:paraId="7050F1EF" w14:textId="77777777" w:rsidR="00BD6331" w:rsidRDefault="00BD633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05B693" w14:textId="725CE1D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3.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Zasady współpracy</w:t>
      </w:r>
    </w:p>
    <w:p w14:paraId="5C39EA8F" w14:textId="4339132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3.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A2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Współpraca Gminy Białaczów z organizacjami pozarządowymi </w:t>
      </w:r>
      <w:r w:rsidR="00566A2F">
        <w:rPr>
          <w:rFonts w:ascii="Times New Roman" w:eastAsia="Times New Roman" w:hAnsi="Times New Roman" w:cs="Times New Roman"/>
          <w:sz w:val="24"/>
          <w:szCs w:val="24"/>
        </w:rPr>
        <w:t xml:space="preserve">i innymi podmiotami </w:t>
      </w:r>
      <w:r w:rsidR="00566A2F" w:rsidRPr="00566A2F">
        <w:rPr>
          <w:rFonts w:ascii="Times New Roman" w:eastAsia="Times New Roman" w:hAnsi="Times New Roman" w:cs="Times New Roman"/>
          <w:sz w:val="24"/>
          <w:szCs w:val="24"/>
        </w:rPr>
        <w:t>w zakresie pożytku publicznego odbywa się na zasadach określonych w ustawie oraz przy zachowaniu zasad terminowości, rzetelności w przepływie informacji, a także współuczestnictwa i równości w traktowaniu wszystkich podmiotów objętych współpracą</w:t>
      </w:r>
      <w:r w:rsidR="00566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62AD3" w14:textId="02FD9E91" w:rsidR="00F633B7" w:rsidRPr="00875CF0" w:rsidRDefault="00566A2F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Gmina</w:t>
      </w:r>
      <w:r w:rsidRPr="00566A2F">
        <w:rPr>
          <w:rFonts w:ascii="Times New Roman" w:eastAsia="Times New Roman" w:hAnsi="Times New Roman" w:cs="Times New Roman"/>
          <w:sz w:val="24"/>
          <w:szCs w:val="24"/>
        </w:rPr>
        <w:t xml:space="preserve"> oraz organizacje pozarządowe wspólnie dążą do osiągnięcia możliwie najlepszych efektów realizacji zadań publicznych.</w:t>
      </w:r>
    </w:p>
    <w:p w14:paraId="79169DA2" w14:textId="77777777" w:rsidR="00BD6331" w:rsidRDefault="00BD6331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959075" w14:textId="6C5E4F5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4.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Zakres przedmiotowy</w:t>
      </w:r>
    </w:p>
    <w:p w14:paraId="34D3C500" w14:textId="0152C9C2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4.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Przedmiotem współpracy władz samorządowych z organizacjami pozarządowymi oraz podmiotami o których mowa w art. 3. ust. 3 ustawy w roku 202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jest realizacja zadań publicznych w zakresie:</w:t>
      </w:r>
    </w:p>
    <w:p w14:paraId="3B396B70" w14:textId="05D91939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Wspierania i upowszechniania kultury fizycznej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4DB8ABF" w14:textId="3779EB1A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Turystyki i krajoznawstwa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56679D0" w14:textId="28329E5C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Kultury, sztuki, ochrony dóbr kultury i dziedzictwa narodowego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5BCB6D" w14:textId="4F1C5218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 na rzecz osób niepełnosprawnych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797C42E" w14:textId="139D5955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Pomocy społecznej, w tym pomocy rodzinom i osobom w trudnej sytuacji życiowej oraz wyrównywania szans tych rodzin i osób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4DD94C" w14:textId="345FECE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Przeciwdziałania uzależnieniom i patologiom społecznym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96287A" w14:textId="07F55550" w:rsidR="0020417A" w:rsidRPr="00875CF0" w:rsidRDefault="0020417A">
      <w:pPr>
        <w:spacing w:after="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7) Ekologii i ochrony zwierząt oraz ochrony dziedzictwa przyrodniczego</w:t>
      </w:r>
      <w:r w:rsidR="00F96D2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09BB16E" w14:textId="00864DF4" w:rsidR="0020417A" w:rsidRPr="00875CF0" w:rsidRDefault="0020417A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 w:rsidR="00D860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Ochrony i promocji zdrowia. </w:t>
      </w:r>
    </w:p>
    <w:p w14:paraId="0FF28C06" w14:textId="77777777" w:rsidR="00F633B7" w:rsidRPr="00875CF0" w:rsidRDefault="00F633B7">
      <w:pPr>
        <w:keepLines/>
        <w:spacing w:after="0" w:line="360" w:lineRule="auto"/>
        <w:ind w:left="70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6F28B75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5.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Formy współpracy</w:t>
      </w:r>
    </w:p>
    <w:p w14:paraId="01DCFA13" w14:textId="6E69B208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5.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1. 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Gminy Białaczów z organizacjami pozarządowymi oraz podmiotami o których mowa w art. 3 ust. 3 ustawy z dnia 24 kwietnia 2003</w:t>
      </w:r>
      <w:r w:rsidR="00935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r. o działalności pożytku publicznego i o wolontariacie, może mieć charakter finansowy i pozafinansowy.</w:t>
      </w:r>
    </w:p>
    <w:p w14:paraId="157253F7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o charakterze finansowym, polegająca na zlecaniu realizacji zadań publicznych może odbywać się w formach:</w:t>
      </w:r>
    </w:p>
    <w:p w14:paraId="5E0BF2E3" w14:textId="2C263C78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powierzania wykonania zadań publicznych wraz z udzieleniem dotacji na finansowanie ich realizacji</w:t>
      </w:r>
      <w:r w:rsidR="006C0BC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B71DC3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wspierania wykonania zadań publicznych wraz z udzieleniem dotacji na dofinansowanie ich realizacji.</w:t>
      </w:r>
    </w:p>
    <w:p w14:paraId="2A1AC79C" w14:textId="77777777" w:rsidR="00F633B7" w:rsidRPr="00875CF0" w:rsidRDefault="0015074E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33B7" w:rsidRPr="00875CF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Organizacje pozarządowe mogą złożyć ofertę na realizację zadania publicznego o charakterze lokalnym lub regionalnym w trybie, o którym mowa w art.</w:t>
      </w:r>
      <w:r w:rsidR="00F633B7"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19 a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ustawy z dnia 24 kwietnia 2003 r. o działalności pożytku publicznego i o wolontariacie.</w:t>
      </w:r>
    </w:p>
    <w:p w14:paraId="60686F08" w14:textId="77777777" w:rsidR="00F633B7" w:rsidRPr="00875CF0" w:rsidRDefault="0015074E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</w:t>
      </w:r>
      <w:r w:rsidR="00F633B7" w:rsidRPr="00875CF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Organizacje pozarządowe mogą z własnej inicjatywy złożyć wniosek o realizację zadania publicznego zgodnie z </w:t>
      </w:r>
      <w:r w:rsidR="00F633B7"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art. 12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ustawy.</w:t>
      </w:r>
    </w:p>
    <w:p w14:paraId="21786B10" w14:textId="77777777" w:rsidR="00F633B7" w:rsidRPr="00875CF0" w:rsidRDefault="0015074E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</w:t>
      </w:r>
      <w:r w:rsidR="00F633B7" w:rsidRPr="00875CF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633B7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Współpraca o charakterze pozafinansowym z Gminą Białaczów może być prowadzona w szczególności poprzez:</w:t>
      </w:r>
    </w:p>
    <w:p w14:paraId="23B00088" w14:textId="5CE4F1A8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konsultowanie z organizacjami pozarządowymi oraz podmiotami wymienionymi w art.  3 ust. 3 ustawy, projektów  aktów normatywnych w dziedzinach dotyczących działalności statutowej tych organizacji, w celu uzyskania ich opinii</w:t>
      </w:r>
      <w:r w:rsidR="008907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2113254" w14:textId="664ACD3C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publikowanie istotnych informacji dotyczących organizacji w BIP i na stronie internetowej Gminy Białaczów</w:t>
      </w:r>
      <w:r w:rsidR="008907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C4A0F2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udzielanie pomocy przy organizowaniu spotkań otwartych przez organizację np. przez nieodpłatne udostępnianie lokali, środków technicznych</w:t>
      </w:r>
      <w:r w:rsidR="0015074E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A5F5B5A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działanie na rzecz wzmocnienia sprawności funkcjonowania organizacji, w tym organizacja lub współudział w organizacji szkoleń, konsultacji, konferencji, form wymiany doświadczeń</w:t>
      </w:r>
      <w:r w:rsidR="0015074E"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74053B5" w14:textId="31763C52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promowanie działalności organizacji uczestniczących w realizacji programu</w:t>
      </w:r>
      <w:r w:rsidR="008907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9D7E938" w14:textId="1285A612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tworzenie wspólnych zespołów o charakterze doradczym i inicjatywnym złożonych z przedstawicieli organizacji i organów Gminy</w:t>
      </w:r>
      <w:r w:rsidR="008907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1AF876" w14:textId="47C88053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7)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udzielania rekomendacji organizacjom pozarządowym współpracującym z Gminą w przypadku ubiegania się o środki ze źródeł zewnętrznych</w:t>
      </w:r>
      <w:r w:rsidR="008907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BAAF04" w14:textId="6D6E1A32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8)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włączanie organizacji pozarządowych w działania promocyjne Gminy Białaczów, poprzez zapraszanie do udziału w różnego rodzaju imprezach promocyjnych.</w:t>
      </w:r>
    </w:p>
    <w:p w14:paraId="4C9199A5" w14:textId="77777777" w:rsidR="00C140AC" w:rsidRDefault="00C140AC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D918E1" w14:textId="3B692A89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6.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Priorytetowe zadania publiczne</w:t>
      </w:r>
    </w:p>
    <w:p w14:paraId="5B9C1CD8" w14:textId="48D0690B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6.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Określa się zadania priorytetowe na 202</w:t>
      </w:r>
      <w:r w:rsidR="008566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rok z następujących obszarów:</w:t>
      </w:r>
    </w:p>
    <w:p w14:paraId="206653F7" w14:textId="10AFFD3B" w:rsidR="001409C6" w:rsidRPr="001409C6" w:rsidRDefault="00F633B7" w:rsidP="001409C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6831523"/>
      <w:r w:rsidRPr="001409C6">
        <w:rPr>
          <w:rFonts w:ascii="Times New Roman" w:eastAsia="Times New Roman" w:hAnsi="Times New Roman" w:cs="Times New Roman"/>
          <w:color w:val="000000"/>
          <w:sz w:val="24"/>
          <w:szCs w:val="24"/>
        </w:rPr>
        <w:t>Wspierania i upowszechniania kultury fizycznej</w:t>
      </w:r>
      <w:r w:rsidR="001409C6" w:rsidRPr="001409C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F0B71A6" w14:textId="1EFD5808" w:rsidR="00F633B7" w:rsidRDefault="001409C6" w:rsidP="001409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prowadzenie szkoleni</w:t>
      </w:r>
      <w:r w:rsidR="0070727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dzieci, młodzieży i dorosłych oraz organizacja i uczestnictwo we współzawodnictwie sportowym w różnych dyscyplinach sportowych,</w:t>
      </w:r>
    </w:p>
    <w:p w14:paraId="313A57C8" w14:textId="2389C4EE" w:rsidR="001409C6" w:rsidRPr="001409C6" w:rsidRDefault="00BD1DC5" w:rsidP="001409C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ogólnodostępnych zajęć lub imprez sportowych i rekreacyjnych dla dzieci, młodzieży i dorosłych;</w:t>
      </w:r>
    </w:p>
    <w:p w14:paraId="4513A55A" w14:textId="4A8A1398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Turystyki i krajoznawstwa – upowszechnianie turystyki i krajoznawstwa poprzez organizację zlotów, rajdów, konkursów wiedzy i innych przedsięwzięć związanych z promocją walorów turystycznych gminy Białaczów</w:t>
      </w:r>
      <w:r w:rsidR="001409C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DBB4271" w14:textId="65958AC4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Kultury, sztuki, ochrony dóbr kultury i dziedzictwa narodowego – wspieranie twórczości literackiej, organizacja działań i wydarzeń kulturalnych odbywających się na terenie gminy</w:t>
      </w:r>
      <w:r w:rsidR="001409C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F0AD3D" w14:textId="5D856266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Działalności na rzecz osób niepełnosprawnych – prowadzenie nieodpłatnej rehabilitacji leczniczej dla dzieci, młodzieży i dorosłych z terenu gminy Białaczów</w:t>
      </w:r>
      <w:r w:rsidR="001409C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332BBE0" w14:textId="2913F182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5)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Pomocy społecznej, w tym pomocy rodzinom i osobom w trudnej sytuacji życiowej oraz wyrównywania szans tych rodzin i osób – zapewnienie dostaw żywności dla rodzin najbardziej potrzebujących z terenu gminy Białaczów</w:t>
      </w:r>
      <w:r w:rsidR="001409C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C5E5B7D" w14:textId="77777777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6)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Przeciwdziałania uzależnieniom i patologiom społecznym – organizacja różnorodnych form spędzania wolnego czasu promujących zdrowy styl życia.</w:t>
      </w:r>
    </w:p>
    <w:bookmarkEnd w:id="0"/>
    <w:p w14:paraId="4DAA6A4E" w14:textId="77777777" w:rsidR="009C69D4" w:rsidRDefault="009C69D4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E89F75" w14:textId="707B8501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7.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Okres realizacji Programu Współpracy</w:t>
      </w:r>
    </w:p>
    <w:p w14:paraId="193A0534" w14:textId="28D19E70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7.</w:t>
      </w:r>
      <w:r w:rsidRPr="00875CF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Program będzie realizowany od dnia 1 stycznia 202</w:t>
      </w:r>
      <w:r w:rsidR="008566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 r. do dnia 31 grudnia 202</w:t>
      </w:r>
      <w:r w:rsidR="0085663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 r.</w:t>
      </w:r>
    </w:p>
    <w:p w14:paraId="61E64A1F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663DF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8.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Sposób realizacji programu</w:t>
      </w:r>
    </w:p>
    <w:p w14:paraId="22224F56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8. </w:t>
      </w:r>
      <w:r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l.</w:t>
      </w: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Podstawowym sposobem realizacji programu będzie wspólna realizacja zadań publicznych  poprzez zlecanie realizacji zadań publicznych:</w:t>
      </w:r>
    </w:p>
    <w:p w14:paraId="194A4A3F" w14:textId="62EBADF0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1) w ramach otwartych konkursów ofert</w:t>
      </w:r>
      <w:r w:rsidR="00DE564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520F089C" w14:textId="47E66CCD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2) z pominięciem otwartego konkursu ofert, na zasadach określonych w art.19a ustawy oraz w przepisach odrębnych</w:t>
      </w:r>
      <w:r w:rsidR="00DE564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25CA2B94" w14:textId="77777777" w:rsidR="00F633B7" w:rsidRPr="00875CF0" w:rsidRDefault="00F633B7" w:rsidP="00604BFE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2. Realizacja programu będzie polegała na współpracy gminy z organizacjami obejmującej działania o charakterze finansowym i pozafinansowym wymienione w § 5 programu.</w:t>
      </w:r>
    </w:p>
    <w:p w14:paraId="57F69D9D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2B096980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9.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Wysokość środków planowanych na realizacje programu</w:t>
      </w:r>
    </w:p>
    <w:p w14:paraId="232128B2" w14:textId="5914FD9B" w:rsidR="00F633B7" w:rsidRPr="00875CF0" w:rsidRDefault="00F633B7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9.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Finansowanie zadań publicznych objętych Programem odbywa się w ramach budżetu gminy na 202</w:t>
      </w:r>
      <w:r w:rsidR="008E14C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 rok.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Wysokość środków planowanych na realizacje Programu wynosi: </w:t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8566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B73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.000 zł.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(słownie: sto </w:t>
      </w:r>
      <w:r w:rsidR="00856631">
        <w:rPr>
          <w:rFonts w:ascii="Times New Roman" w:eastAsia="Times New Roman" w:hAnsi="Times New Roman" w:cs="Times New Roman"/>
          <w:color w:val="000000"/>
          <w:sz w:val="24"/>
          <w:szCs w:val="24"/>
        </w:rPr>
        <w:t>sześćdziesiąt</w:t>
      </w:r>
      <w:r w:rsidR="00B73F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tysięcy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złotych 00/100)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Wysokość środków może być zwiększona lub zmniejszona w budżecie gminy stosownie do możliwości finansowych Gminy.</w:t>
      </w:r>
    </w:p>
    <w:p w14:paraId="4A22FC4C" w14:textId="77777777" w:rsidR="00F633B7" w:rsidRPr="00875CF0" w:rsidRDefault="00F633B7">
      <w:pPr>
        <w:keepLine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35BBF6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10.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Sposób oceny realizacji programu</w:t>
      </w:r>
    </w:p>
    <w:p w14:paraId="1778A9BB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Przy ocenie realizacji Programu stosuje się następujące mierniki: </w:t>
      </w:r>
    </w:p>
    <w:p w14:paraId="0B142ADA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ogłoszonych otwartych konkursów ofert na realizację zadań publicznych; </w:t>
      </w:r>
    </w:p>
    <w:p w14:paraId="1FBC9E5A" w14:textId="1514DDB2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ofert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złożonych w konkursach oraz złożonych z inicjatywy własnej organizacji w trybie tzw. małych zleceń art.19a.ustawy, z pominięciem procedury konkursowej</w:t>
      </w:r>
      <w:r w:rsidR="00DE564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22139C2B" w14:textId="2C522BE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liczby zawartych umów na realizację zadań publicznych</w:t>
      </w:r>
      <w:r w:rsidR="00DE564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655ADD4F" w14:textId="0DF99455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wysokości kwot udzielonych dotacji</w:t>
      </w:r>
      <w:r w:rsidR="00DE564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69E908AC" w14:textId="5F48AEB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liczby organizacji pozarządowych podejmujących działania publiczne na rzecz lokalnej społeczności we współpracy z samorządem</w:t>
      </w:r>
      <w:r w:rsidR="00DE564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;</w:t>
      </w:r>
    </w:p>
    <w:p w14:paraId="2BFE9AAF" w14:textId="77777777" w:rsidR="00F633B7" w:rsidRPr="00875CF0" w:rsidRDefault="00F633B7">
      <w:pPr>
        <w:numPr>
          <w:ilvl w:val="0"/>
          <w:numId w:val="2"/>
        </w:num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liczby osób, które były adresatami zadań publicznych określonych w programie.</w:t>
      </w:r>
    </w:p>
    <w:p w14:paraId="6180EA23" w14:textId="77777777" w:rsidR="00F633B7" w:rsidRPr="00875CF0" w:rsidRDefault="00F633B7">
      <w:pPr>
        <w:suppressAutoHyphens w:val="0"/>
        <w:spacing w:after="0" w:line="36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lastRenderedPageBreak/>
        <w:t>2. 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Uzyskane w czasie realizacji Programu uwagi, wnioski i propozycje dotyczące </w:t>
      </w: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875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realizowanych zadań publicznych, będą wykorzystane do usprawnienia przyszłej współpracy gminy z organizacjami pozarządowymi. </w:t>
      </w:r>
    </w:p>
    <w:p w14:paraId="29A33442" w14:textId="60BC8B03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Podsumowanie oceny realizacji programu współpracy zostanie zawarte w sprawozdaniu </w:t>
      </w:r>
      <w:r w:rsidR="00EE25F7">
        <w:rPr>
          <w:rFonts w:ascii="Times New Roman" w:eastAsia="Times New Roman" w:hAnsi="Times New Roman" w:cs="Times New Roman"/>
          <w:color w:val="000000"/>
          <w:sz w:val="24"/>
          <w:szCs w:val="24"/>
        </w:rPr>
        <w:t>Burmistrza Białaczowa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187EE5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C91CDD" w14:textId="77777777" w:rsidR="00F633B7" w:rsidRPr="00875CF0" w:rsidRDefault="00F633B7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Rozdział 11.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Informacje o sposobie tworzenia Programu oraz o przebiegu konsultacji</w:t>
      </w:r>
    </w:p>
    <w:p w14:paraId="096525ED" w14:textId="77777777" w:rsidR="00F633B7" w:rsidRPr="00875CF0" w:rsidRDefault="00F633B7">
      <w:pPr>
        <w:keepLines/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t>§ 11.</w:t>
      </w:r>
      <w:r w:rsidRPr="00875CF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 celu uchwalenia programu podjęto następujące działania:</w:t>
      </w:r>
    </w:p>
    <w:p w14:paraId="086CAE32" w14:textId="3F1516E8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Projekt uchwały w sprawie uchwalenia rocznego „Programu współpracy Gminy Białaczów z organizacjami pozarządowymi oraz podmiotami wymienionymi w art. 3 ust. 3 ustawy z dnia 24 kwietnia 2003 roku o działalności pożytku publicznego i o wolontariacie na 202</w:t>
      </w:r>
      <w:r w:rsidR="003629A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 rok” opracowano w oparciu o program współpracy na 202</w:t>
      </w:r>
      <w:r w:rsidR="003629A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 rok</w:t>
      </w:r>
      <w:r w:rsidR="00DE564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637760" w14:textId="10FCEA29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Projekt uchwały w sprawie uchwalenia rocznego „Programu współpracy Gminy Białaczów z organizacjami pozarządowymi oraz podmiotami wymienionymi w art. 3 ust. 3 ustawy z dnia 24 kwietnia 2003 roku o działalności pożytku publicznego i o wolontariacie na 202</w:t>
      </w:r>
      <w:r w:rsidR="003629A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rok”  skierowano do konsultacji zgodnie z przepisami Uchwały Nr </w:t>
      </w:r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III/11/2010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Rady Gminy Białaczów z dnia 29 grudnia 2010 r. w sprawie określenia szczegółowego sposobu konsultowania z radami działalności pożytku publicznego lub organizacjami pozarządowymi i podmiotami wymienionymi w art. 3 ust. 3 ustawy z dnia 24 kwietnia 2003 r. o działalności pożytku publicznego i o wolontariacie projektów aktów prawa miejscowego w dziedzinach dotyczących działalności statutowej tych organizacji (Dz. Urz. Woj. Łódzkiego z 2011 r. Nr 27, poz. 220)</w:t>
      </w:r>
      <w:r w:rsidR="00DE564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EE77518" w14:textId="6610B560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konsultacje z radami działalności pożytku publicznego lub organizacjami pozarządowymi i podmiotami wymienionymi w art. 3 ust. 3 ustawy z dnia 24 kwietnia 2003 r. o działalności pożytku publicznego i o wolontariacie prowadzącymi działalność pożytku publicznego  w sprawie uchwalenia rocznego „Programu współpracy Gminy Białaczów z organizacjami pozarządowymi i podmiotami wymienionymi w art. 3 ust. 3 ustawy z dnia 24 kwietnia 2003 r. o działalności pożytku publicznego i o wolontariacie na 202</w:t>
      </w:r>
      <w:r w:rsidR="003629A0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rok”, ustalono </w:t>
      </w:r>
      <w:r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w terminie od </w:t>
      </w:r>
      <w:r w:rsidR="006E11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21</w:t>
      </w:r>
      <w:r w:rsidR="00570E4A"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 w:rsidR="00B64DFD"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października</w:t>
      </w:r>
      <w:r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do </w:t>
      </w:r>
      <w:r w:rsidR="006E11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4</w:t>
      </w:r>
      <w:r w:rsidR="00B64DFD"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listopada</w:t>
      </w:r>
      <w:r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 202</w:t>
      </w:r>
      <w:r w:rsidR="006E11E5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>4</w:t>
      </w:r>
      <w:r w:rsidRPr="007C1F78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 r. 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w formie zgłoszenia pisemnych opinii lub uwag do projektu programu</w:t>
      </w:r>
      <w:r w:rsidR="00DE564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083DDAE" w14:textId="58DA7BB0" w:rsidR="00F633B7" w:rsidRPr="00875CF0" w:rsidRDefault="00F633B7">
      <w:pPr>
        <w:spacing w:after="0" w:line="360" w:lineRule="auto"/>
        <w:ind w:left="340" w:hanging="227"/>
        <w:jc w:val="both"/>
        <w:rPr>
          <w:rFonts w:ascii="Times New Roman" w:hAnsi="Times New Roman" w:cs="Times New Roman"/>
          <w:sz w:val="24"/>
          <w:szCs w:val="24"/>
        </w:rPr>
      </w:pPr>
      <w:r w:rsidRPr="00875CF0">
        <w:rPr>
          <w:rFonts w:ascii="Times New Roman" w:eastAsia="Times New Roman" w:hAnsi="Times New Roman" w:cs="Times New Roman"/>
          <w:sz w:val="24"/>
          <w:szCs w:val="24"/>
        </w:rPr>
        <w:t>4) 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informacja o wynikach konsultacji stanowi uzasadnienie do uchwały oraz została zamieszczona w Biuletynie Informacji Publicznej  i na tablicy ogłoszeń w siedzibie Urzędu </w:t>
      </w:r>
      <w:r w:rsidR="00EE25F7">
        <w:rPr>
          <w:rFonts w:ascii="Times New Roman" w:eastAsia="Times New Roman" w:hAnsi="Times New Roman" w:cs="Times New Roman"/>
          <w:color w:val="000000"/>
          <w:sz w:val="24"/>
          <w:szCs w:val="24"/>
        </w:rPr>
        <w:t>Miejskiego w Białaczowie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9F9315" w14:textId="77777777" w:rsidR="00F633B7" w:rsidRPr="00875CF0" w:rsidRDefault="00F633B7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86841163"/>
      <w:r w:rsidRPr="00875CF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Rozdział 12.</w:t>
      </w:r>
      <w:r w:rsidRPr="00875CF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End w:id="1"/>
      <w:r w:rsidRPr="00875C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Tryb powoływania i zasady działania komisji konkursowych do opiniowania ofert w otwartych konkursach ofert</w:t>
      </w:r>
    </w:p>
    <w:p w14:paraId="64F707B2" w14:textId="77777777" w:rsidR="00F633B7" w:rsidRDefault="00F633B7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12. </w:t>
      </w:r>
      <w:r w:rsidRPr="00C17E0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Zgłoszenia kandydatów na członków komisji reprezentujących organizacje pozarządowe dokonują uprawnione organy w terminie wskazanym na stronie Biuletynu Informacji Publicznej Gminy</w:t>
      </w:r>
      <w:r w:rsidR="0015074E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Białaczów.</w:t>
      </w:r>
    </w:p>
    <w:p w14:paraId="73EF23B5" w14:textId="148B8D8F" w:rsidR="00CF6F01" w:rsidRPr="00875CF0" w:rsidRDefault="00CF6F01" w:rsidP="00CF6F01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</w:t>
      </w:r>
      <w:r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Komisja konkursowa pracuje na posiedzeniach zwołany</w:t>
      </w:r>
      <w:r w:rsidR="00E75C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ch</w:t>
      </w:r>
      <w:r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przez przewodniczącego. </w:t>
      </w:r>
    </w:p>
    <w:p w14:paraId="3839D41C" w14:textId="77777777" w:rsidR="00F633B7" w:rsidRPr="00875CF0" w:rsidRDefault="00CF6F01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Pracami komisji konkursowej kieruje przewodniczący, a w przypadku jego nieobecności - osoba przez niego wskazana. </w:t>
      </w:r>
    </w:p>
    <w:p w14:paraId="1D8B0BAB" w14:textId="77777777" w:rsidR="00F633B7" w:rsidRPr="00875CF0" w:rsidRDefault="00CF6F01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 Wszyscy członkowie komisji konkursowej mają prawo do wglądu w dokumentację stanowiącą podstawę jej pracy – podczas trwania posiedzeń, w okresie między posiedzeniami i po zakończeniu procedury konkursowej. </w:t>
      </w:r>
    </w:p>
    <w:p w14:paraId="7A4B5C42" w14:textId="77777777" w:rsidR="00F633B7" w:rsidRPr="00875CF0" w:rsidRDefault="00C17E0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Każda oferta podlega indywidualnemu opiniowaniu przez członków komisji konkursowej, </w:t>
      </w:r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ujawnionemu w indywidualnej karcie oceny lub w postaci </w:t>
      </w:r>
      <w:proofErr w:type="spellStart"/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uwspólnionej</w:t>
      </w:r>
      <w:proofErr w:type="spellEnd"/>
      <w:r w:rsidR="00F633B7" w:rsidRPr="00875C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oceny zbiorczej.</w:t>
      </w:r>
    </w:p>
    <w:p w14:paraId="381F5892" w14:textId="77777777" w:rsidR="00F633B7" w:rsidRPr="00875CF0" w:rsidRDefault="00C17E0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Przy opiniowaniu ofert uwzględnia się kryteria określone w ustawie i ogłoszeniu konkursowym.</w:t>
      </w:r>
    </w:p>
    <w:p w14:paraId="2595B7FA" w14:textId="77777777" w:rsidR="00F633B7" w:rsidRPr="001A5672" w:rsidRDefault="00C17E02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7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 Posiedzenie komisji konkursowej jest protokołowane</w:t>
      </w:r>
      <w:r w:rsidR="00F633B7" w:rsidRPr="001A56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ze szczególnym uwzględnieniem zapisów dotyczących ustaleń przez nią podjętych. </w:t>
      </w:r>
    </w:p>
    <w:p w14:paraId="04F17749" w14:textId="6477B383" w:rsidR="00F633B7" w:rsidRPr="00875CF0" w:rsidRDefault="00C17E02" w:rsidP="00E1269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633B7" w:rsidRPr="00875CF0">
        <w:rPr>
          <w:rFonts w:ascii="Times New Roman" w:hAnsi="Times New Roman" w:cs="Times New Roman"/>
          <w:color w:val="000000"/>
          <w:sz w:val="24"/>
          <w:szCs w:val="24"/>
        </w:rPr>
        <w:t xml:space="preserve">. Po zakończeniu prac komisji przewodniczący przekazuje </w:t>
      </w:r>
      <w:r w:rsidR="00B338FC">
        <w:rPr>
          <w:rFonts w:ascii="Times New Roman" w:hAnsi="Times New Roman" w:cs="Times New Roman"/>
          <w:color w:val="000000"/>
          <w:sz w:val="24"/>
          <w:szCs w:val="24"/>
        </w:rPr>
        <w:t>Burmistrzowi Białaczowa</w:t>
      </w:r>
      <w:r w:rsidR="00F633B7" w:rsidRPr="00875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3B7" w:rsidRPr="00875C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oferty wraz z </w:t>
      </w:r>
      <w:r w:rsidR="00F633B7" w:rsidRPr="00875CF0">
        <w:rPr>
          <w:rFonts w:ascii="Times New Roman" w:hAnsi="Times New Roman" w:cs="Times New Roman"/>
          <w:color w:val="000000"/>
          <w:sz w:val="24"/>
          <w:szCs w:val="24"/>
        </w:rPr>
        <w:t>protokołem z posiedzeń komisji konkursowej.</w:t>
      </w:r>
    </w:p>
    <w:p w14:paraId="3E79E511" w14:textId="77777777" w:rsidR="00F633B7" w:rsidRPr="00875CF0" w:rsidRDefault="00F633B7">
      <w:pPr>
        <w:suppressAutoHyphens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633B7" w:rsidRPr="00875CF0" w:rsidSect="009C69D4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299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37F16" w14:textId="77777777" w:rsidR="004F51FD" w:rsidRDefault="004F51FD" w:rsidP="006F6E35">
      <w:pPr>
        <w:spacing w:after="0" w:line="240" w:lineRule="auto"/>
      </w:pPr>
      <w:r>
        <w:separator/>
      </w:r>
    </w:p>
  </w:endnote>
  <w:endnote w:type="continuationSeparator" w:id="0">
    <w:p w14:paraId="39E7818F" w14:textId="77777777" w:rsidR="004F51FD" w:rsidRDefault="004F51FD" w:rsidP="006F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65">
    <w:altName w:val="Calibri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5664511"/>
      <w:docPartObj>
        <w:docPartGallery w:val="Page Numbers (Bottom of Page)"/>
        <w:docPartUnique/>
      </w:docPartObj>
    </w:sdtPr>
    <w:sdtContent>
      <w:p w14:paraId="4A8FAF36" w14:textId="3F40F122" w:rsidR="006F6E35" w:rsidRDefault="006F6E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4A305C" w14:textId="77777777" w:rsidR="006F6E35" w:rsidRDefault="006F6E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BF592" w14:textId="77777777" w:rsidR="004F51FD" w:rsidRDefault="004F51FD" w:rsidP="006F6E35">
      <w:pPr>
        <w:spacing w:after="0" w:line="240" w:lineRule="auto"/>
      </w:pPr>
      <w:r>
        <w:separator/>
      </w:r>
    </w:p>
  </w:footnote>
  <w:footnote w:type="continuationSeparator" w:id="0">
    <w:p w14:paraId="684CD594" w14:textId="77777777" w:rsidR="004F51FD" w:rsidRDefault="004F51FD" w:rsidP="006F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cs="Times New Roman" w:hint="default"/>
        <w:i w:val="0"/>
      </w:rPr>
    </w:lvl>
  </w:abstractNum>
  <w:abstractNum w:abstractNumId="2" w15:restartNumberingAfterBreak="0">
    <w:nsid w:val="09C7472E"/>
    <w:multiLevelType w:val="hybridMultilevel"/>
    <w:tmpl w:val="8E60995A"/>
    <w:lvl w:ilvl="0" w:tplc="9426088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DA67A56"/>
    <w:multiLevelType w:val="hybridMultilevel"/>
    <w:tmpl w:val="56E045A0"/>
    <w:lvl w:ilvl="0" w:tplc="2ACE67E0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85920892">
    <w:abstractNumId w:val="0"/>
  </w:num>
  <w:num w:numId="2" w16cid:durableId="569929090">
    <w:abstractNumId w:val="1"/>
  </w:num>
  <w:num w:numId="3" w16cid:durableId="1328829023">
    <w:abstractNumId w:val="2"/>
  </w:num>
  <w:num w:numId="4" w16cid:durableId="1210216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4E"/>
    <w:rsid w:val="000F7D3D"/>
    <w:rsid w:val="001409C6"/>
    <w:rsid w:val="0015074E"/>
    <w:rsid w:val="001A5672"/>
    <w:rsid w:val="001B1A3C"/>
    <w:rsid w:val="001F6A60"/>
    <w:rsid w:val="0020417A"/>
    <w:rsid w:val="00246190"/>
    <w:rsid w:val="002B7D69"/>
    <w:rsid w:val="00332347"/>
    <w:rsid w:val="003629A0"/>
    <w:rsid w:val="004445E2"/>
    <w:rsid w:val="0045789F"/>
    <w:rsid w:val="004E6FEE"/>
    <w:rsid w:val="004E72E7"/>
    <w:rsid w:val="004F51FD"/>
    <w:rsid w:val="00505788"/>
    <w:rsid w:val="005210E9"/>
    <w:rsid w:val="00566A2F"/>
    <w:rsid w:val="00570E4A"/>
    <w:rsid w:val="00581B51"/>
    <w:rsid w:val="005A4FA5"/>
    <w:rsid w:val="005D4FC9"/>
    <w:rsid w:val="00604BFE"/>
    <w:rsid w:val="006215EC"/>
    <w:rsid w:val="006C0BCF"/>
    <w:rsid w:val="006E11E5"/>
    <w:rsid w:val="006F4B9F"/>
    <w:rsid w:val="006F6E35"/>
    <w:rsid w:val="0070727B"/>
    <w:rsid w:val="00737FEB"/>
    <w:rsid w:val="00740A36"/>
    <w:rsid w:val="00744BD8"/>
    <w:rsid w:val="00785D4A"/>
    <w:rsid w:val="007C1F78"/>
    <w:rsid w:val="007D4CB1"/>
    <w:rsid w:val="00856631"/>
    <w:rsid w:val="00875CF0"/>
    <w:rsid w:val="008907F6"/>
    <w:rsid w:val="008E14C1"/>
    <w:rsid w:val="008E204F"/>
    <w:rsid w:val="00900A7B"/>
    <w:rsid w:val="0091356F"/>
    <w:rsid w:val="0093599C"/>
    <w:rsid w:val="00944556"/>
    <w:rsid w:val="009C291E"/>
    <w:rsid w:val="009C69D4"/>
    <w:rsid w:val="009F611A"/>
    <w:rsid w:val="00AF7198"/>
    <w:rsid w:val="00B31651"/>
    <w:rsid w:val="00B338FC"/>
    <w:rsid w:val="00B64DFD"/>
    <w:rsid w:val="00B73F5E"/>
    <w:rsid w:val="00BD1DC5"/>
    <w:rsid w:val="00BD31E6"/>
    <w:rsid w:val="00BD6331"/>
    <w:rsid w:val="00BF6573"/>
    <w:rsid w:val="00BF6B5E"/>
    <w:rsid w:val="00C140AC"/>
    <w:rsid w:val="00C17E02"/>
    <w:rsid w:val="00CB26EF"/>
    <w:rsid w:val="00CD03EE"/>
    <w:rsid w:val="00CF6F01"/>
    <w:rsid w:val="00D40634"/>
    <w:rsid w:val="00D86015"/>
    <w:rsid w:val="00DE5640"/>
    <w:rsid w:val="00DF5ADC"/>
    <w:rsid w:val="00E12698"/>
    <w:rsid w:val="00E75C27"/>
    <w:rsid w:val="00EC0DD1"/>
    <w:rsid w:val="00EE25F7"/>
    <w:rsid w:val="00F20516"/>
    <w:rsid w:val="00F633B7"/>
    <w:rsid w:val="00F905B2"/>
    <w:rsid w:val="00F96D21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BA6565"/>
  <w15:chartTrackingRefBased/>
  <w15:docId w15:val="{9B336EF0-6DFF-40D5-B985-EB25788D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4" w:lineRule="auto"/>
    </w:pPr>
    <w:rPr>
      <w:rFonts w:ascii="Calibri" w:eastAsia="SimSun" w:hAnsi="Calibri" w:cs="font865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basedOn w:val="Domylnaczcionkaakapitu2"/>
  </w:style>
  <w:style w:type="character" w:customStyle="1" w:styleId="StopkaZnak">
    <w:name w:val="Stopka Znak"/>
    <w:basedOn w:val="Domylnaczcionkaakapitu2"/>
    <w:uiPriority w:val="99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Znakiprzypiswkocowych">
    <w:name w:val="Znaki przypisów końcowych"/>
  </w:style>
  <w:style w:type="character" w:styleId="Hipercze">
    <w:name w:val="Hyperlink"/>
    <w:rPr>
      <w:color w:val="000080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14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7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cp:lastModifiedBy>admin admin</cp:lastModifiedBy>
  <cp:revision>47</cp:revision>
  <cp:lastPrinted>1995-11-21T16:41:00Z</cp:lastPrinted>
  <dcterms:created xsi:type="dcterms:W3CDTF">2021-11-05T10:48:00Z</dcterms:created>
  <dcterms:modified xsi:type="dcterms:W3CDTF">2024-10-17T08:46:00Z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