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7D77B" w14:textId="77777777" w:rsidR="003F0B71" w:rsidRPr="003F0B71" w:rsidRDefault="003F0B71" w:rsidP="003F0B71">
      <w:pPr>
        <w:ind w:left="5664"/>
      </w:pPr>
      <w:r w:rsidRPr="003F0B71">
        <w:t>Załącznik nr 2</w:t>
      </w:r>
    </w:p>
    <w:p w14:paraId="02D257FD" w14:textId="11101AD3" w:rsidR="003F0B71" w:rsidRPr="003F0B71" w:rsidRDefault="003F0B71" w:rsidP="003F0B71">
      <w:pPr>
        <w:ind w:left="5664"/>
      </w:pPr>
      <w:r w:rsidRPr="003F0B71">
        <w:t>do Zarządzenia Nr 0050/</w:t>
      </w:r>
      <w:r w:rsidR="00710672">
        <w:t>5</w:t>
      </w:r>
      <w:r w:rsidRPr="003F0B71">
        <w:t>/202</w:t>
      </w:r>
      <w:r w:rsidR="00710672">
        <w:t>5</w:t>
      </w:r>
    </w:p>
    <w:p w14:paraId="5A863144" w14:textId="4444D238" w:rsidR="003F0B71" w:rsidRPr="003F0B71" w:rsidRDefault="004B3A11" w:rsidP="003F0B71">
      <w:pPr>
        <w:ind w:left="5664"/>
      </w:pPr>
      <w:r>
        <w:t>Burmistrza Białaczowa</w:t>
      </w:r>
    </w:p>
    <w:p w14:paraId="691CEBEC" w14:textId="4AC2BD64" w:rsidR="003F0B71" w:rsidRPr="003F0B71" w:rsidRDefault="003F0B71" w:rsidP="003F0B71">
      <w:pPr>
        <w:ind w:left="5664"/>
      </w:pPr>
      <w:r w:rsidRPr="003F0B71">
        <w:t xml:space="preserve">z dnia </w:t>
      </w:r>
      <w:r w:rsidR="00710672">
        <w:t>2</w:t>
      </w:r>
      <w:r w:rsidRPr="003F0B71">
        <w:t>0 stycznia 202</w:t>
      </w:r>
      <w:r w:rsidR="00710672">
        <w:t>5</w:t>
      </w:r>
      <w:r w:rsidRPr="003F0B71">
        <w:t xml:space="preserve"> r.</w:t>
      </w:r>
    </w:p>
    <w:p w14:paraId="1593B4FF" w14:textId="77777777" w:rsidR="003F0B71" w:rsidRPr="003F0B71" w:rsidRDefault="003F0B71" w:rsidP="003F0B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E936291" w14:textId="77777777" w:rsidR="003F0B71" w:rsidRPr="003F0B71" w:rsidRDefault="003F0B71" w:rsidP="003F0B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F0B71">
        <w:rPr>
          <w:rFonts w:eastAsia="Calibri"/>
          <w:b/>
          <w:sz w:val="28"/>
          <w:szCs w:val="28"/>
          <w:lang w:eastAsia="en-US"/>
        </w:rPr>
        <w:t>FORMULARZ ZGŁOSZENIOWY</w:t>
      </w:r>
    </w:p>
    <w:p w14:paraId="57393CE6" w14:textId="77777777" w:rsidR="003F0B71" w:rsidRPr="003F0B71" w:rsidRDefault="003F0B71" w:rsidP="003F0B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E236CB" w14:textId="77777777" w:rsidR="003F0B71" w:rsidRPr="003F0B71" w:rsidRDefault="003F0B71" w:rsidP="003F0B71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4483"/>
        <w:gridCol w:w="4048"/>
      </w:tblGrid>
      <w:tr w:rsidR="003F0B71" w:rsidRPr="003F0B71" w14:paraId="42DBEB50" w14:textId="77777777" w:rsidTr="0058768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187" w14:textId="77777777" w:rsidR="003F0B71" w:rsidRPr="003F0B71" w:rsidRDefault="003F0B71" w:rsidP="003F0B71">
            <w:pPr>
              <w:numPr>
                <w:ilvl w:val="0"/>
                <w:numId w:val="1"/>
              </w:num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b/>
                <w:sz w:val="24"/>
                <w:szCs w:val="24"/>
                <w:lang w:eastAsia="en-US"/>
              </w:rPr>
              <w:t>Dane dotyczące kandydata na członka komisji konkursowej:</w:t>
            </w:r>
          </w:p>
          <w:p w14:paraId="36AA6B1C" w14:textId="77777777" w:rsidR="003F0B71" w:rsidRPr="003F0B71" w:rsidRDefault="003F0B71" w:rsidP="003F0B71">
            <w:pPr>
              <w:ind w:left="72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3F0B71" w:rsidRPr="003F0B71" w14:paraId="642DC668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233F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0CB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 xml:space="preserve">Imię i nazwisko: </w:t>
            </w:r>
          </w:p>
          <w:p w14:paraId="58BD6B78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E9F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B71" w:rsidRPr="003F0B71" w14:paraId="61C19AD4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6C4E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516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Telefon kontaktowy:</w:t>
            </w:r>
          </w:p>
          <w:p w14:paraId="57AF8448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F74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B71" w:rsidRPr="003F0B71" w14:paraId="455D007E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9EDD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B0C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Adres e-mail:</w:t>
            </w:r>
          </w:p>
          <w:p w14:paraId="0E115161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DCB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B71" w:rsidRPr="003F0B71" w14:paraId="2B077483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C342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A84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Adres do korespondencji:</w:t>
            </w:r>
          </w:p>
          <w:p w14:paraId="0D43F4FF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25A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B71" w:rsidRPr="003F0B71" w14:paraId="6A43CA11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99CF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156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Opis doświadczenia kandydata w zakresie  prowadzenia działalności pożytku publicznego (w szczególności w zakresie sporządzania ofert na realizację zadań publicznych i realizacji zadań publicznych):</w:t>
            </w:r>
          </w:p>
          <w:p w14:paraId="551E62BD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BEC5FA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BDCF13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BE0223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64EAD5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95B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80B8F1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B71" w:rsidRPr="003F0B71" w14:paraId="18C82A29" w14:textId="77777777" w:rsidTr="0058768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A2F" w14:textId="77777777" w:rsidR="003F0B71" w:rsidRPr="003F0B71" w:rsidRDefault="003F0B71" w:rsidP="003F0B71">
            <w:pPr>
              <w:numPr>
                <w:ilvl w:val="0"/>
                <w:numId w:val="1"/>
              </w:num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b/>
                <w:sz w:val="24"/>
                <w:szCs w:val="24"/>
                <w:lang w:eastAsia="en-US"/>
              </w:rPr>
              <w:t>Dane dotyczące organizacji pozarządowej lub podmiotu wymienionego w art. 3 ust. 3 ustawy o działalności pożytku publicznego i o wolontariacie zgłaszającego kandydata:</w:t>
            </w:r>
          </w:p>
          <w:p w14:paraId="6F43D826" w14:textId="77777777" w:rsidR="003F0B71" w:rsidRPr="003F0B71" w:rsidRDefault="003F0B71" w:rsidP="003F0B7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3F0B71" w:rsidRPr="003F0B71" w14:paraId="744DAE09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2037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618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Nazwa organizacji/podmiotu:</w:t>
            </w:r>
          </w:p>
          <w:p w14:paraId="5F6CA7EF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6745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B71" w:rsidRPr="003F0B71" w14:paraId="580EEA25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85A8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793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 xml:space="preserve">Siedziba organizacji/podmiotu: </w:t>
            </w:r>
          </w:p>
          <w:p w14:paraId="3BDA5834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667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B71" w:rsidRPr="003F0B71" w14:paraId="3B548002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6748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06D3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Nazwa i numer dokumentu potwierdzającego status prawny organizacji/podmiotu i umocowanie osób go reprezentujących: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CC67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B71" w:rsidRPr="003F0B71" w14:paraId="505178B4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987B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2A9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Imię i nazwisko osób upoważnionych do reprezentowania organizacji/podmiotu:</w:t>
            </w:r>
          </w:p>
          <w:p w14:paraId="14C09E48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E50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B71" w:rsidRPr="003F0B71" w14:paraId="43A9F506" w14:textId="77777777" w:rsidTr="00587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82D5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F5F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F0B71">
              <w:rPr>
                <w:rFonts w:eastAsia="Calibri"/>
                <w:sz w:val="24"/>
                <w:szCs w:val="24"/>
                <w:lang w:eastAsia="en-US"/>
              </w:rPr>
              <w:t>Zakres działalności statutowej organizacji/podmiotu:</w:t>
            </w:r>
          </w:p>
          <w:p w14:paraId="1F0C98C2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4D1BA0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299819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BCE228" w14:textId="77777777" w:rsidR="003F0B71" w:rsidRPr="003F0B71" w:rsidRDefault="003F0B71" w:rsidP="003F0B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1AA" w14:textId="77777777" w:rsidR="003F0B71" w:rsidRPr="003F0B71" w:rsidRDefault="003F0B71" w:rsidP="003F0B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6A29BED8" w14:textId="77777777" w:rsidR="003F0B71" w:rsidRPr="003F0B71" w:rsidRDefault="003F0B71" w:rsidP="003F0B71">
      <w:pPr>
        <w:ind w:left="720"/>
        <w:rPr>
          <w:rFonts w:eastAsia="Calibri"/>
          <w:b/>
          <w:sz w:val="24"/>
          <w:szCs w:val="24"/>
          <w:lang w:eastAsia="en-US"/>
        </w:rPr>
      </w:pPr>
    </w:p>
    <w:p w14:paraId="5E8B523D" w14:textId="77777777" w:rsidR="003F0B71" w:rsidRPr="003F0B71" w:rsidRDefault="003F0B71" w:rsidP="003F0B71">
      <w:pPr>
        <w:numPr>
          <w:ilvl w:val="0"/>
          <w:numId w:val="1"/>
        </w:numPr>
        <w:rPr>
          <w:rFonts w:eastAsia="Calibri"/>
          <w:b/>
          <w:sz w:val="22"/>
          <w:szCs w:val="22"/>
          <w:lang w:eastAsia="en-US"/>
        </w:rPr>
      </w:pPr>
      <w:r w:rsidRPr="003F0B71">
        <w:rPr>
          <w:rFonts w:eastAsia="Calibri"/>
          <w:b/>
          <w:sz w:val="22"/>
          <w:szCs w:val="22"/>
          <w:lang w:eastAsia="en-US"/>
        </w:rPr>
        <w:lastRenderedPageBreak/>
        <w:t>Oświadczenie kandydata na członka komisji konkursowej:</w:t>
      </w:r>
    </w:p>
    <w:p w14:paraId="21DECBF9" w14:textId="77777777" w:rsidR="003F0B71" w:rsidRPr="003F0B71" w:rsidRDefault="003F0B71" w:rsidP="003F0B71">
      <w:pPr>
        <w:jc w:val="both"/>
        <w:rPr>
          <w:rFonts w:eastAsia="Calibri"/>
          <w:sz w:val="22"/>
          <w:szCs w:val="22"/>
          <w:lang w:eastAsia="en-US"/>
        </w:rPr>
      </w:pPr>
    </w:p>
    <w:p w14:paraId="7B43D2D0" w14:textId="77777777" w:rsidR="003F0B71" w:rsidRPr="003F0B71" w:rsidRDefault="003F0B71" w:rsidP="003F0B71">
      <w:pPr>
        <w:jc w:val="both"/>
        <w:rPr>
          <w:rFonts w:eastAsia="Calibri"/>
          <w:sz w:val="22"/>
          <w:szCs w:val="22"/>
          <w:lang w:eastAsia="en-US"/>
        </w:rPr>
      </w:pPr>
      <w:r w:rsidRPr="003F0B71">
        <w:rPr>
          <w:rFonts w:eastAsia="Calibri"/>
          <w:sz w:val="22"/>
          <w:szCs w:val="22"/>
          <w:lang w:eastAsia="en-US"/>
        </w:rPr>
        <w:t xml:space="preserve">Ja niżej podpisany(a) oświadczam, że: </w:t>
      </w:r>
    </w:p>
    <w:p w14:paraId="73FB8113" w14:textId="1471431F" w:rsidR="003F0B71" w:rsidRPr="003F0B71" w:rsidRDefault="003F0B71" w:rsidP="003F0B71">
      <w:pPr>
        <w:numPr>
          <w:ilvl w:val="0"/>
          <w:numId w:val="2"/>
        </w:numPr>
        <w:ind w:left="720"/>
        <w:jc w:val="both"/>
        <w:rPr>
          <w:rFonts w:eastAsia="Calibri"/>
          <w:sz w:val="22"/>
          <w:szCs w:val="22"/>
          <w:lang w:eastAsia="en-US"/>
        </w:rPr>
      </w:pPr>
      <w:r w:rsidRPr="003F0B71">
        <w:rPr>
          <w:rFonts w:eastAsia="Calibri"/>
          <w:sz w:val="22"/>
          <w:szCs w:val="22"/>
          <w:lang w:eastAsia="en-US"/>
        </w:rPr>
        <w:t>wyrażam zgodę na kandydowanie na członka komisji konkursowej do opiniowania ofert w otwartym konkursie ofert na realizację w 202</w:t>
      </w:r>
      <w:r w:rsidR="00710672">
        <w:rPr>
          <w:rFonts w:eastAsia="Calibri"/>
          <w:sz w:val="22"/>
          <w:szCs w:val="22"/>
          <w:lang w:eastAsia="en-US"/>
        </w:rPr>
        <w:t>5</w:t>
      </w:r>
      <w:r w:rsidRPr="003F0B71">
        <w:rPr>
          <w:rFonts w:eastAsia="Calibri"/>
          <w:sz w:val="22"/>
          <w:szCs w:val="22"/>
          <w:lang w:eastAsia="en-US"/>
        </w:rPr>
        <w:t xml:space="preserve"> roku zadań publicznych,</w:t>
      </w:r>
    </w:p>
    <w:p w14:paraId="1293BE80" w14:textId="77777777" w:rsidR="003F0B71" w:rsidRPr="003F0B71" w:rsidRDefault="003F0B71" w:rsidP="003F0B71">
      <w:pPr>
        <w:numPr>
          <w:ilvl w:val="0"/>
          <w:numId w:val="2"/>
        </w:numPr>
        <w:ind w:left="720"/>
        <w:jc w:val="both"/>
        <w:rPr>
          <w:rFonts w:eastAsia="Calibri"/>
          <w:sz w:val="22"/>
          <w:szCs w:val="22"/>
          <w:lang w:eastAsia="en-US"/>
        </w:rPr>
      </w:pPr>
      <w:r w:rsidRPr="003F0B71">
        <w:rPr>
          <w:rFonts w:eastAsia="Calibri"/>
          <w:sz w:val="22"/>
          <w:szCs w:val="22"/>
          <w:lang w:eastAsia="en-US"/>
        </w:rPr>
        <w:t>korzystam z pełni praw publicznych,</w:t>
      </w:r>
    </w:p>
    <w:p w14:paraId="48FFED12" w14:textId="2A978698" w:rsidR="003F0B71" w:rsidRPr="003F0B71" w:rsidRDefault="003F0B71" w:rsidP="003F0B71">
      <w:pPr>
        <w:numPr>
          <w:ilvl w:val="0"/>
          <w:numId w:val="2"/>
        </w:numPr>
        <w:ind w:left="7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F0B71">
        <w:rPr>
          <w:rFonts w:eastAsia="Calibri"/>
          <w:sz w:val="22"/>
          <w:szCs w:val="22"/>
          <w:lang w:eastAsia="en-US"/>
        </w:rPr>
        <w:t>wyrażam zgodę na przetwarzanie moich danych osobowych w celu naboru oraz udziału w pracach komisji konkursowej do opiniowania ofert w otwartym konkursie ofert na realizację w 202</w:t>
      </w:r>
      <w:r w:rsidR="00710672">
        <w:rPr>
          <w:rFonts w:eastAsia="Calibri"/>
          <w:sz w:val="22"/>
          <w:szCs w:val="22"/>
          <w:lang w:eastAsia="en-US"/>
        </w:rPr>
        <w:t>5</w:t>
      </w:r>
      <w:r w:rsidRPr="003F0B71">
        <w:rPr>
          <w:rFonts w:eastAsia="Calibri"/>
          <w:sz w:val="22"/>
          <w:szCs w:val="22"/>
          <w:lang w:eastAsia="en-US"/>
        </w:rPr>
        <w:t xml:space="preserve"> roku zadań publicznych</w:t>
      </w:r>
      <w:r w:rsidRPr="003F0B71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D36AAB3" w14:textId="77777777" w:rsidR="003F0B71" w:rsidRPr="003F0B71" w:rsidRDefault="003F0B71" w:rsidP="003F0B71">
      <w:pPr>
        <w:ind w:left="72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553F62BA" w14:textId="77777777" w:rsidR="003F0B71" w:rsidRPr="003F0B71" w:rsidRDefault="003F0B71" w:rsidP="003F0B71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3F0B71">
        <w:rPr>
          <w:rFonts w:eastAsia="Calibri"/>
          <w:i/>
          <w:color w:val="000000"/>
          <w:sz w:val="22"/>
          <w:szCs w:val="22"/>
          <w:lang w:eastAsia="en-US"/>
        </w:rPr>
        <w:t xml:space="preserve">Zostałem(am) poinformowany(a), że: </w:t>
      </w:r>
    </w:p>
    <w:p w14:paraId="7BBB6145" w14:textId="77777777" w:rsidR="003F0B71" w:rsidRPr="003F0B71" w:rsidRDefault="003F0B71" w:rsidP="003F0B71">
      <w:pPr>
        <w:numPr>
          <w:ilvl w:val="0"/>
          <w:numId w:val="4"/>
        </w:num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3F0B71">
        <w:rPr>
          <w:rFonts w:eastAsia="Calibri"/>
          <w:i/>
          <w:color w:val="000000"/>
          <w:sz w:val="22"/>
          <w:szCs w:val="22"/>
          <w:lang w:eastAsia="en-US"/>
        </w:rPr>
        <w:t xml:space="preserve">Administratorem moich danych osobowych jest Burmistrz Białaczowa. W przypadku pytań dotyczących procesu przetwarzania moich danych osobowych mogę się skontaktować z Inspektorem Ochrony Danych drogą elektroniczną pod adresem e-mail: </w:t>
      </w:r>
      <w:hyperlink r:id="rId5" w:history="1">
        <w:r w:rsidRPr="003F0B71">
          <w:rPr>
            <w:rFonts w:ascii="Calibri" w:eastAsia="Calibri" w:hAnsi="Calibri"/>
            <w:i/>
            <w:color w:val="0563C1"/>
            <w:sz w:val="22"/>
            <w:szCs w:val="22"/>
            <w:u w:val="single"/>
            <w:lang w:eastAsia="en-US"/>
          </w:rPr>
          <w:t>iodbialaczow@wp.pl</w:t>
        </w:r>
      </w:hyperlink>
      <w:r w:rsidRPr="003F0B71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14:paraId="5E8F7CE4" w14:textId="77777777" w:rsidR="003F0B71" w:rsidRPr="003F0B71" w:rsidRDefault="003F0B71" w:rsidP="003F0B71">
      <w:pPr>
        <w:numPr>
          <w:ilvl w:val="0"/>
          <w:numId w:val="4"/>
        </w:num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3F0B71">
        <w:rPr>
          <w:rFonts w:eastAsia="Calibri"/>
          <w:i/>
          <w:color w:val="000000"/>
          <w:sz w:val="22"/>
          <w:szCs w:val="22"/>
          <w:lang w:eastAsia="en-US"/>
        </w:rPr>
        <w:t>Podstawą przetwarzania 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41B7152A" w14:textId="77777777" w:rsidR="003F0B71" w:rsidRPr="003F0B71" w:rsidRDefault="003F0B71" w:rsidP="003F0B71">
      <w:pPr>
        <w:numPr>
          <w:ilvl w:val="0"/>
          <w:numId w:val="4"/>
        </w:num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3F0B71">
        <w:rPr>
          <w:rFonts w:eastAsia="Calibri"/>
          <w:i/>
          <w:color w:val="000000"/>
          <w:sz w:val="22"/>
          <w:szCs w:val="22"/>
          <w:lang w:eastAsia="en-US"/>
        </w:rPr>
        <w:t>Odbiorcami moich danych osobowych mogą być instytucje uprawnione na podstawie przepisów prawa lub podmioty upoważnione na podstawie umowy podpisanej pomiędzy Administratorem a tym podmiotem.</w:t>
      </w:r>
    </w:p>
    <w:p w14:paraId="27B3BA09" w14:textId="77777777" w:rsidR="003F0B71" w:rsidRPr="003F0B71" w:rsidRDefault="003F0B71" w:rsidP="003F0B71">
      <w:pPr>
        <w:numPr>
          <w:ilvl w:val="0"/>
          <w:numId w:val="4"/>
        </w:num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3F0B71">
        <w:rPr>
          <w:rFonts w:eastAsia="Calibri"/>
          <w:i/>
          <w:color w:val="000000"/>
          <w:sz w:val="22"/>
          <w:szCs w:val="22"/>
          <w:lang w:eastAsia="en-US"/>
        </w:rPr>
        <w:t>Moje dane osobowe będą przechowywane przez okres niezbędny do realizacji celu dla jakiego zostały zebrane. Kryteria ustalenia tego okresu wynikają głównie z przepisów prawa dotyczących archiwizacji, przepisów merytorycznych lub Kodeksu postępowania administracyjnego.</w:t>
      </w:r>
    </w:p>
    <w:p w14:paraId="34F4B394" w14:textId="77777777" w:rsidR="003F0B71" w:rsidRPr="003F0B71" w:rsidRDefault="003F0B71" w:rsidP="003F0B71">
      <w:pPr>
        <w:numPr>
          <w:ilvl w:val="0"/>
          <w:numId w:val="4"/>
        </w:num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3F0B71">
        <w:rPr>
          <w:rFonts w:eastAsia="Calibri"/>
          <w:i/>
          <w:color w:val="000000"/>
          <w:sz w:val="22"/>
          <w:szCs w:val="22"/>
          <w:lang w:eastAsia="en-US"/>
        </w:rPr>
        <w:t>Przysługuje mi prawo dostępu do swoich danych osobowych, ich sprostowania, usunięcia lub ograniczenia przetwarzania, prawo do sprzeciwu, prawo do przenoszenia danych. Dodatkowo w przypadku, gdy podstawą przetwarzania moich danych osobowych jest moja dobrowolna zgoda, przysługuje mi prawo do cofnięcia wyrażonej zgody w dowolnym momencie bez wpływu na zgodność z prawem przetwarzania, którego dokonano na podstawie zgody przed jej cofnięciem.</w:t>
      </w:r>
    </w:p>
    <w:p w14:paraId="2A99F31C" w14:textId="77777777" w:rsidR="003F0B71" w:rsidRPr="003F0B71" w:rsidRDefault="003F0B71" w:rsidP="003F0B71">
      <w:pPr>
        <w:numPr>
          <w:ilvl w:val="0"/>
          <w:numId w:val="4"/>
        </w:num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3F0B71">
        <w:rPr>
          <w:rFonts w:eastAsia="Calibri"/>
          <w:i/>
          <w:color w:val="000000"/>
          <w:sz w:val="22"/>
          <w:szCs w:val="22"/>
          <w:lang w:eastAsia="en-US"/>
        </w:rPr>
        <w:t>W przypadku powzięcia informacji o niewłaściwym przetwarzaniu moich danych osobowych przez Administratora, przysługuje mi prawo wniesienia skargi do Prezesa Urzędu Ochrony Danych Osobowych.</w:t>
      </w:r>
    </w:p>
    <w:p w14:paraId="6F103171" w14:textId="77777777" w:rsidR="003F0B71" w:rsidRPr="003F0B71" w:rsidRDefault="003F0B71" w:rsidP="003F0B71">
      <w:pPr>
        <w:rPr>
          <w:rFonts w:eastAsia="Calibri"/>
          <w:sz w:val="22"/>
          <w:szCs w:val="22"/>
          <w:lang w:eastAsia="en-US"/>
        </w:rPr>
      </w:pPr>
    </w:p>
    <w:p w14:paraId="5B45A5B3" w14:textId="77777777" w:rsidR="003F0B71" w:rsidRPr="003F0B71" w:rsidRDefault="003F0B71" w:rsidP="003F0B71">
      <w:pPr>
        <w:rPr>
          <w:rFonts w:eastAsia="Calibri"/>
          <w:sz w:val="22"/>
          <w:szCs w:val="22"/>
          <w:lang w:eastAsia="en-US"/>
        </w:rPr>
      </w:pPr>
    </w:p>
    <w:p w14:paraId="19F2A25D" w14:textId="77777777" w:rsidR="003F0B71" w:rsidRPr="003F0B71" w:rsidRDefault="003F0B71" w:rsidP="003F0B71">
      <w:pPr>
        <w:rPr>
          <w:rFonts w:eastAsia="Calibri"/>
          <w:sz w:val="22"/>
          <w:szCs w:val="22"/>
          <w:lang w:eastAsia="en-US"/>
        </w:rPr>
      </w:pPr>
    </w:p>
    <w:p w14:paraId="0C4B9790" w14:textId="77777777" w:rsidR="003F0B71" w:rsidRPr="003F0B71" w:rsidRDefault="003F0B71" w:rsidP="003F0B71">
      <w:pPr>
        <w:rPr>
          <w:rFonts w:eastAsia="Calibri"/>
          <w:sz w:val="22"/>
          <w:szCs w:val="22"/>
          <w:lang w:eastAsia="en-US"/>
        </w:rPr>
      </w:pPr>
      <w:r w:rsidRPr="003F0B71">
        <w:rPr>
          <w:rFonts w:eastAsia="Calibri"/>
          <w:sz w:val="22"/>
          <w:szCs w:val="22"/>
          <w:lang w:eastAsia="en-US"/>
        </w:rPr>
        <w:t>………………..………………</w:t>
      </w:r>
      <w:r w:rsidRPr="003F0B71">
        <w:rPr>
          <w:rFonts w:eastAsia="Calibri"/>
          <w:sz w:val="22"/>
          <w:szCs w:val="22"/>
          <w:lang w:eastAsia="en-US"/>
        </w:rPr>
        <w:tab/>
      </w:r>
      <w:r w:rsidRPr="003F0B71">
        <w:rPr>
          <w:rFonts w:eastAsia="Calibri"/>
          <w:sz w:val="22"/>
          <w:szCs w:val="22"/>
          <w:lang w:eastAsia="en-US"/>
        </w:rPr>
        <w:tab/>
      </w:r>
      <w:r w:rsidRPr="003F0B71">
        <w:rPr>
          <w:rFonts w:eastAsia="Calibri"/>
          <w:sz w:val="22"/>
          <w:szCs w:val="22"/>
          <w:lang w:eastAsia="en-US"/>
        </w:rPr>
        <w:tab/>
      </w:r>
      <w:r w:rsidRPr="003F0B71">
        <w:rPr>
          <w:rFonts w:eastAsia="Calibri"/>
          <w:sz w:val="22"/>
          <w:szCs w:val="22"/>
          <w:lang w:eastAsia="en-US"/>
        </w:rPr>
        <w:tab/>
        <w:t>……………………………….</w:t>
      </w:r>
    </w:p>
    <w:p w14:paraId="4B02379E" w14:textId="77777777" w:rsidR="003F0B71" w:rsidRPr="003F0B71" w:rsidRDefault="003F0B71" w:rsidP="003F0B71">
      <w:pPr>
        <w:rPr>
          <w:rFonts w:eastAsia="Calibri"/>
          <w:sz w:val="22"/>
          <w:szCs w:val="22"/>
          <w:lang w:eastAsia="en-US"/>
        </w:rPr>
      </w:pPr>
      <w:r w:rsidRPr="003F0B71">
        <w:rPr>
          <w:rFonts w:eastAsia="Calibri"/>
          <w:sz w:val="22"/>
          <w:szCs w:val="22"/>
          <w:lang w:eastAsia="en-US"/>
        </w:rPr>
        <w:t xml:space="preserve">             (miejscowość, data)</w:t>
      </w:r>
      <w:r w:rsidRPr="003F0B71">
        <w:rPr>
          <w:rFonts w:eastAsia="Calibri"/>
          <w:sz w:val="22"/>
          <w:szCs w:val="22"/>
          <w:lang w:eastAsia="en-US"/>
        </w:rPr>
        <w:tab/>
      </w:r>
      <w:r w:rsidRPr="003F0B71">
        <w:rPr>
          <w:rFonts w:eastAsia="Calibri"/>
          <w:sz w:val="22"/>
          <w:szCs w:val="22"/>
          <w:lang w:eastAsia="en-US"/>
        </w:rPr>
        <w:tab/>
      </w:r>
      <w:r w:rsidRPr="003F0B71">
        <w:rPr>
          <w:rFonts w:eastAsia="Calibri"/>
          <w:sz w:val="22"/>
          <w:szCs w:val="22"/>
          <w:lang w:eastAsia="en-US"/>
        </w:rPr>
        <w:tab/>
      </w:r>
      <w:r w:rsidRPr="003F0B71">
        <w:rPr>
          <w:rFonts w:eastAsia="Calibri"/>
          <w:sz w:val="22"/>
          <w:szCs w:val="22"/>
          <w:lang w:eastAsia="en-US"/>
        </w:rPr>
        <w:tab/>
        <w:t xml:space="preserve"> (czytelny podpis kandydata)</w:t>
      </w:r>
    </w:p>
    <w:p w14:paraId="2F1C8D1A" w14:textId="77777777" w:rsidR="003F0B71" w:rsidRPr="003F0B71" w:rsidRDefault="003F0B71" w:rsidP="003F0B71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755DFD14" w14:textId="77777777" w:rsidR="003F0B71" w:rsidRPr="003F0B71" w:rsidRDefault="003F0B71" w:rsidP="003F0B71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31C2D1EA" w14:textId="77777777" w:rsidR="003F0B71" w:rsidRPr="003F0B71" w:rsidRDefault="003F0B71" w:rsidP="003F0B71">
      <w:pPr>
        <w:numPr>
          <w:ilvl w:val="0"/>
          <w:numId w:val="1"/>
        </w:numPr>
        <w:jc w:val="both"/>
        <w:rPr>
          <w:rFonts w:eastAsia="Calibri"/>
          <w:b/>
          <w:sz w:val="22"/>
          <w:szCs w:val="22"/>
          <w:lang w:eastAsia="en-US"/>
        </w:rPr>
      </w:pPr>
      <w:r w:rsidRPr="003F0B71">
        <w:rPr>
          <w:rFonts w:eastAsia="Calibri"/>
          <w:b/>
          <w:sz w:val="22"/>
          <w:szCs w:val="22"/>
          <w:lang w:eastAsia="en-US"/>
        </w:rPr>
        <w:t>Rekomendacja organizacji pozarządowej lub podmiotu wymienionego w art. 3 ust. 3 ustawy o działalności pożytku publicznego i o wolontariacie:</w:t>
      </w:r>
    </w:p>
    <w:p w14:paraId="19FBDC58" w14:textId="77777777" w:rsidR="003F0B71" w:rsidRPr="003F0B71" w:rsidRDefault="003F0B71" w:rsidP="003F0B71">
      <w:pPr>
        <w:jc w:val="both"/>
        <w:rPr>
          <w:rFonts w:eastAsia="Calibri"/>
          <w:sz w:val="22"/>
          <w:szCs w:val="22"/>
          <w:lang w:eastAsia="en-US"/>
        </w:rPr>
      </w:pPr>
    </w:p>
    <w:p w14:paraId="6E40E9BE" w14:textId="07DE5A5E" w:rsidR="003F0B71" w:rsidRPr="003F0B71" w:rsidRDefault="003F0B71" w:rsidP="003F0B71">
      <w:pPr>
        <w:jc w:val="both"/>
        <w:rPr>
          <w:rFonts w:eastAsia="Calibri"/>
          <w:sz w:val="22"/>
          <w:szCs w:val="22"/>
          <w:lang w:eastAsia="en-US"/>
        </w:rPr>
      </w:pPr>
      <w:r w:rsidRPr="003F0B71">
        <w:rPr>
          <w:rFonts w:eastAsia="Calibri"/>
          <w:sz w:val="22"/>
          <w:szCs w:val="22"/>
          <w:lang w:eastAsia="en-US"/>
        </w:rPr>
        <w:t>Zgłaszamy ww. kandydata do udziału w pracach komisji konkursowej do opiniowania ofert złożonych w ramach otwartego konkursu ofert na realizację w 202</w:t>
      </w:r>
      <w:r w:rsidR="00710672">
        <w:rPr>
          <w:rFonts w:eastAsia="Calibri"/>
          <w:sz w:val="22"/>
          <w:szCs w:val="22"/>
          <w:lang w:eastAsia="en-US"/>
        </w:rPr>
        <w:t>5</w:t>
      </w:r>
      <w:bookmarkStart w:id="0" w:name="_GoBack"/>
      <w:bookmarkEnd w:id="0"/>
      <w:r w:rsidRPr="003F0B71">
        <w:rPr>
          <w:rFonts w:eastAsia="Calibri"/>
          <w:sz w:val="22"/>
          <w:szCs w:val="22"/>
          <w:lang w:eastAsia="en-US"/>
        </w:rPr>
        <w:t xml:space="preserve"> roku zadań publicznych. </w:t>
      </w:r>
    </w:p>
    <w:p w14:paraId="4B540CB1" w14:textId="77777777" w:rsidR="003F0B71" w:rsidRPr="003F0B71" w:rsidRDefault="003F0B71" w:rsidP="003F0B71">
      <w:pPr>
        <w:jc w:val="both"/>
        <w:rPr>
          <w:rFonts w:eastAsia="Calibri"/>
          <w:sz w:val="22"/>
          <w:szCs w:val="22"/>
          <w:lang w:eastAsia="en-US"/>
        </w:rPr>
      </w:pPr>
      <w:r w:rsidRPr="003F0B71">
        <w:rPr>
          <w:rFonts w:eastAsia="Calibri"/>
          <w:sz w:val="22"/>
          <w:szCs w:val="22"/>
          <w:lang w:eastAsia="en-US"/>
        </w:rPr>
        <w:t>Oświadczamy, że wszystkie informacje podane w niniejszym formularzu są zgodne z aktualnym stanem prawnym i faktycznym.</w:t>
      </w:r>
    </w:p>
    <w:p w14:paraId="7277C714" w14:textId="77777777" w:rsidR="003F0B71" w:rsidRPr="003F0B71" w:rsidRDefault="003F0B71" w:rsidP="003F0B71">
      <w:pPr>
        <w:rPr>
          <w:rFonts w:eastAsia="Calibri"/>
          <w:sz w:val="22"/>
          <w:szCs w:val="22"/>
          <w:lang w:eastAsia="en-US"/>
        </w:rPr>
      </w:pPr>
    </w:p>
    <w:p w14:paraId="781D2FDE" w14:textId="77777777" w:rsidR="003F0B71" w:rsidRPr="003F0B71" w:rsidRDefault="003F0B71" w:rsidP="003F0B71">
      <w:pPr>
        <w:rPr>
          <w:rFonts w:eastAsia="Calibri"/>
          <w:sz w:val="22"/>
          <w:szCs w:val="22"/>
          <w:lang w:eastAsia="en-US"/>
        </w:rPr>
      </w:pPr>
    </w:p>
    <w:p w14:paraId="12C23D2E" w14:textId="77777777" w:rsidR="003F0B71" w:rsidRPr="003F0B71" w:rsidRDefault="003F0B71" w:rsidP="003F0B71">
      <w:pPr>
        <w:rPr>
          <w:rFonts w:eastAsia="Calibri"/>
          <w:sz w:val="22"/>
          <w:szCs w:val="22"/>
          <w:lang w:eastAsia="en-US"/>
        </w:rPr>
      </w:pPr>
    </w:p>
    <w:p w14:paraId="40B1C5FB" w14:textId="77777777" w:rsidR="003F0B71" w:rsidRPr="003F0B71" w:rsidRDefault="003F0B71" w:rsidP="003F0B71">
      <w:pPr>
        <w:rPr>
          <w:rFonts w:ascii="Calibri" w:eastAsia="Calibri" w:hAnsi="Calibri"/>
          <w:sz w:val="22"/>
          <w:szCs w:val="22"/>
          <w:lang w:eastAsia="en-US"/>
        </w:rPr>
      </w:pPr>
      <w:r w:rsidRPr="003F0B71">
        <w:rPr>
          <w:rFonts w:eastAsia="Calibri"/>
          <w:sz w:val="22"/>
          <w:szCs w:val="22"/>
          <w:lang w:eastAsia="en-US"/>
        </w:rPr>
        <w:t>………………………………</w:t>
      </w:r>
      <w:r w:rsidRPr="003F0B71">
        <w:rPr>
          <w:rFonts w:eastAsia="Calibri"/>
          <w:sz w:val="22"/>
          <w:szCs w:val="22"/>
          <w:lang w:eastAsia="en-US"/>
        </w:rPr>
        <w:tab/>
      </w:r>
      <w:r w:rsidRPr="003F0B71">
        <w:rPr>
          <w:rFonts w:eastAsia="Calibri"/>
          <w:sz w:val="22"/>
          <w:szCs w:val="22"/>
          <w:lang w:eastAsia="en-US"/>
        </w:rPr>
        <w:tab/>
        <w:t>………………………………………………….</w:t>
      </w:r>
      <w:r w:rsidRPr="003F0B71">
        <w:rPr>
          <w:rFonts w:eastAsia="Calibri"/>
          <w:sz w:val="22"/>
          <w:szCs w:val="22"/>
          <w:lang w:eastAsia="en-US"/>
        </w:rPr>
        <w:br/>
        <w:t>(miejscowość, data)</w:t>
      </w:r>
      <w:r w:rsidRPr="003F0B71">
        <w:rPr>
          <w:rFonts w:eastAsia="Calibri"/>
          <w:sz w:val="22"/>
          <w:szCs w:val="22"/>
          <w:lang w:eastAsia="en-US"/>
        </w:rPr>
        <w:tab/>
      </w:r>
      <w:r w:rsidRPr="003F0B71">
        <w:rPr>
          <w:rFonts w:eastAsia="Calibri"/>
          <w:sz w:val="22"/>
          <w:szCs w:val="22"/>
          <w:lang w:eastAsia="en-US"/>
        </w:rPr>
        <w:tab/>
      </w:r>
      <w:r w:rsidRPr="003F0B71">
        <w:rPr>
          <w:rFonts w:eastAsia="Calibri"/>
          <w:sz w:val="22"/>
          <w:szCs w:val="22"/>
          <w:lang w:eastAsia="en-US"/>
        </w:rPr>
        <w:tab/>
        <w:t xml:space="preserve">        (pieczęć organizacji/podmiotu oraz podpisy osób </w:t>
      </w:r>
      <w:r w:rsidRPr="003F0B71">
        <w:rPr>
          <w:rFonts w:eastAsia="Calibri"/>
          <w:sz w:val="22"/>
          <w:szCs w:val="22"/>
          <w:lang w:eastAsia="en-US"/>
        </w:rPr>
        <w:br/>
        <w:t xml:space="preserve">                                                              upoważnionych do reprezentowania organizacji/podmiotu</w:t>
      </w:r>
    </w:p>
    <w:p w14:paraId="15304F8C" w14:textId="77777777" w:rsidR="002E6254" w:rsidRPr="003F0B71" w:rsidRDefault="002E6254" w:rsidP="003F0B71"/>
    <w:sectPr w:rsidR="002E6254" w:rsidRPr="003F0B71" w:rsidSect="001B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C1DAA"/>
    <w:multiLevelType w:val="hybridMultilevel"/>
    <w:tmpl w:val="A27604E8"/>
    <w:lvl w:ilvl="0" w:tplc="0415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90"/>
    <w:rsid w:val="001B29EF"/>
    <w:rsid w:val="002E6254"/>
    <w:rsid w:val="002F74D7"/>
    <w:rsid w:val="0039235D"/>
    <w:rsid w:val="003F0B71"/>
    <w:rsid w:val="004B3A11"/>
    <w:rsid w:val="004D05BB"/>
    <w:rsid w:val="0054206C"/>
    <w:rsid w:val="005F50C8"/>
    <w:rsid w:val="00651F42"/>
    <w:rsid w:val="00710672"/>
    <w:rsid w:val="007764D5"/>
    <w:rsid w:val="007F3EC6"/>
    <w:rsid w:val="008C03CB"/>
    <w:rsid w:val="00C0046E"/>
    <w:rsid w:val="00D21AF0"/>
    <w:rsid w:val="00D53590"/>
    <w:rsid w:val="00D80FD1"/>
    <w:rsid w:val="00E74AAE"/>
    <w:rsid w:val="00EC59D8"/>
    <w:rsid w:val="00F33A8A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EDC7"/>
  <w15:chartTrackingRefBased/>
  <w15:docId w15:val="{9F2EAC21-E567-4EB7-9B9D-B0F3D12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53590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D53590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D535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D5359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535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bialaczo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UG kadry</cp:lastModifiedBy>
  <cp:revision>2</cp:revision>
  <dcterms:created xsi:type="dcterms:W3CDTF">2025-01-20T11:19:00Z</dcterms:created>
  <dcterms:modified xsi:type="dcterms:W3CDTF">2025-01-20T11:19:00Z</dcterms:modified>
</cp:coreProperties>
</file>